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9193" w14:textId="77777777" w:rsidR="004633FC" w:rsidRPr="005D1079" w:rsidRDefault="006E4585" w:rsidP="00563435">
      <w:pPr>
        <w:pStyle w:val="Ttulo2"/>
        <w:spacing w:before="0" w:line="360" w:lineRule="auto"/>
        <w:ind w:left="2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EDITAL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PROCESSO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SELETIVO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SIMPLIFICADO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 xml:space="preserve">Nº </w:t>
      </w:r>
      <w:r w:rsidR="00B8613E" w:rsidRPr="005D1079">
        <w:rPr>
          <w:rFonts w:ascii="Times New Roman" w:hAnsi="Times New Roman" w:cs="Times New Roman"/>
          <w:sz w:val="24"/>
          <w:szCs w:val="24"/>
        </w:rPr>
        <w:t>01/2025</w:t>
      </w:r>
    </w:p>
    <w:p w14:paraId="58FF9522" w14:textId="77777777" w:rsidR="004633FC" w:rsidRPr="005D1079" w:rsidRDefault="004633F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9264C" w14:textId="77777777" w:rsidR="004633FC" w:rsidRPr="005D1079" w:rsidRDefault="006E4585" w:rsidP="00563435">
      <w:pPr>
        <w:spacing w:line="360" w:lineRule="auto"/>
        <w:ind w:left="4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079">
        <w:rPr>
          <w:rFonts w:ascii="Times New Roman" w:hAnsi="Times New Roman" w:cs="Times New Roman"/>
          <w:b/>
          <w:sz w:val="24"/>
          <w:szCs w:val="24"/>
        </w:rPr>
        <w:t>Processo</w:t>
      </w:r>
      <w:r w:rsidRPr="005D1079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Seletivo</w:t>
      </w:r>
      <w:r w:rsidRPr="005D1079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Simplificado</w:t>
      </w:r>
      <w:r w:rsidRPr="005D1079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para</w:t>
      </w:r>
      <w:r w:rsidRPr="005D1079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contratação</w:t>
      </w:r>
      <w:r w:rsidRPr="005D1079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F325F" w:rsidRPr="005D1079">
        <w:rPr>
          <w:rFonts w:ascii="Times New Roman" w:hAnsi="Times New Roman" w:cs="Times New Roman"/>
          <w:b/>
          <w:sz w:val="24"/>
          <w:szCs w:val="24"/>
        </w:rPr>
        <w:t>Servidores</w:t>
      </w:r>
      <w:r w:rsidRPr="005D1079">
        <w:rPr>
          <w:rFonts w:ascii="Times New Roman" w:hAnsi="Times New Roman" w:cs="Times New Roman"/>
          <w:b/>
          <w:sz w:val="24"/>
          <w:szCs w:val="24"/>
        </w:rPr>
        <w:t xml:space="preserve"> por prazo determinado.</w:t>
      </w:r>
    </w:p>
    <w:p w14:paraId="5A0F0F7E" w14:textId="77777777" w:rsidR="00EF325F" w:rsidRPr="005D1079" w:rsidRDefault="00EF325F" w:rsidP="00563435">
      <w:pPr>
        <w:spacing w:line="36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14:paraId="0ED24578" w14:textId="178CA131" w:rsidR="004633FC" w:rsidRDefault="00F9232B" w:rsidP="00563435">
      <w:pPr>
        <w:pStyle w:val="Corpodetexto"/>
        <w:spacing w:line="360" w:lineRule="auto"/>
        <w:ind w:right="6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129A1" w:rsidRPr="005D1079">
        <w:rPr>
          <w:rFonts w:ascii="Times New Roman" w:hAnsi="Times New Roman" w:cs="Times New Roman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Prefeit</w:t>
      </w:r>
      <w:r>
        <w:rPr>
          <w:rFonts w:ascii="Times New Roman" w:hAnsi="Times New Roman" w:cs="Times New Roman"/>
          <w:sz w:val="24"/>
          <w:szCs w:val="24"/>
        </w:rPr>
        <w:t>o</w:t>
      </w:r>
      <w:r w:rsidR="006E4585" w:rsidRPr="005D1079">
        <w:rPr>
          <w:rFonts w:ascii="Times New Roman" w:hAnsi="Times New Roman" w:cs="Times New Roman"/>
          <w:sz w:val="24"/>
          <w:szCs w:val="24"/>
        </w:rPr>
        <w:t xml:space="preserve"> do Município de </w:t>
      </w:r>
      <w:r w:rsidR="00DD0BD1">
        <w:rPr>
          <w:rFonts w:ascii="Times New Roman" w:hAnsi="Times New Roman" w:cs="Times New Roman"/>
          <w:sz w:val="24"/>
          <w:szCs w:val="24"/>
        </w:rPr>
        <w:t>Catuípe</w:t>
      </w:r>
      <w:r w:rsidR="006E4585" w:rsidRPr="005D1079">
        <w:rPr>
          <w:rFonts w:ascii="Times New Roman" w:hAnsi="Times New Roman" w:cs="Times New Roman"/>
          <w:sz w:val="24"/>
          <w:szCs w:val="24"/>
        </w:rPr>
        <w:t xml:space="preserve">, no uso de suas atribuições constitucionais e legais, visando à contratação emergencial por prazo determinado junto a Secretaria Municipal </w:t>
      </w:r>
      <w:r w:rsidR="00DD0BD1">
        <w:rPr>
          <w:rFonts w:ascii="Times New Roman" w:hAnsi="Times New Roman" w:cs="Times New Roman"/>
          <w:sz w:val="24"/>
          <w:szCs w:val="24"/>
        </w:rPr>
        <w:t xml:space="preserve">de Saúde, </w:t>
      </w:r>
      <w:r w:rsidR="006E4585" w:rsidRPr="005D1079">
        <w:rPr>
          <w:rFonts w:ascii="Times New Roman" w:hAnsi="Times New Roman" w:cs="Times New Roman"/>
          <w:sz w:val="24"/>
          <w:szCs w:val="24"/>
        </w:rPr>
        <w:t xml:space="preserve"> para atender </w:t>
      </w:r>
      <w:r w:rsidR="006E4585" w:rsidRPr="009C6579">
        <w:rPr>
          <w:rFonts w:ascii="Times New Roman" w:hAnsi="Times New Roman" w:cs="Times New Roman"/>
          <w:sz w:val="24"/>
          <w:szCs w:val="24"/>
        </w:rPr>
        <w:t>a</w:t>
      </w:r>
      <w:r w:rsidR="002C7F40" w:rsidRPr="009C6579">
        <w:rPr>
          <w:rFonts w:ascii="Times New Roman" w:hAnsi="Times New Roman" w:cs="Times New Roman"/>
          <w:sz w:val="24"/>
          <w:szCs w:val="24"/>
        </w:rPr>
        <w:t>s</w:t>
      </w:r>
      <w:r w:rsidR="006E4585" w:rsidRPr="009C6579">
        <w:rPr>
          <w:rFonts w:ascii="Times New Roman" w:hAnsi="Times New Roman" w:cs="Times New Roman"/>
          <w:sz w:val="24"/>
          <w:szCs w:val="24"/>
        </w:rPr>
        <w:t xml:space="preserve"> funç</w:t>
      </w:r>
      <w:r w:rsidR="002C7F40" w:rsidRPr="009C6579">
        <w:rPr>
          <w:rFonts w:ascii="Times New Roman" w:hAnsi="Times New Roman" w:cs="Times New Roman"/>
          <w:sz w:val="24"/>
          <w:szCs w:val="24"/>
        </w:rPr>
        <w:t>ões temporárias enumeradas adiante neste Edital</w:t>
      </w:r>
      <w:r w:rsidR="006E4585" w:rsidRPr="009C6579">
        <w:rPr>
          <w:rFonts w:ascii="Times New Roman" w:hAnsi="Times New Roman" w:cs="Times New Roman"/>
          <w:sz w:val="24"/>
          <w:szCs w:val="24"/>
        </w:rPr>
        <w:t>, amparada em excepcional interesse público</w:t>
      </w:r>
      <w:r w:rsidR="006E4585" w:rsidRPr="005D1079">
        <w:rPr>
          <w:rFonts w:ascii="Times New Roman" w:hAnsi="Times New Roman" w:cs="Times New Roman"/>
          <w:sz w:val="24"/>
          <w:szCs w:val="24"/>
        </w:rPr>
        <w:t xml:space="preserve"> reconhecido </w:t>
      </w:r>
      <w:r w:rsidR="006E4585" w:rsidRPr="0068247F">
        <w:rPr>
          <w:rFonts w:ascii="Times New Roman" w:hAnsi="Times New Roman" w:cs="Times New Roman"/>
          <w:sz w:val="24"/>
          <w:szCs w:val="24"/>
        </w:rPr>
        <w:t xml:space="preserve">pela </w:t>
      </w:r>
      <w:r w:rsidR="00536E93" w:rsidRPr="0068247F">
        <w:rPr>
          <w:rFonts w:ascii="Times New Roman" w:hAnsi="Times New Roman" w:cs="Times New Roman"/>
          <w:sz w:val="24"/>
          <w:szCs w:val="24"/>
        </w:rPr>
        <w:t>Lei Municipal nº</w:t>
      </w:r>
      <w:r w:rsidR="0068247F" w:rsidRPr="0068247F">
        <w:rPr>
          <w:rFonts w:ascii="Times New Roman" w:hAnsi="Times New Roman" w:cs="Times New Roman"/>
          <w:sz w:val="24"/>
          <w:szCs w:val="24"/>
        </w:rPr>
        <w:t xml:space="preserve"> 2</w:t>
      </w:r>
      <w:r w:rsidR="00391B91">
        <w:rPr>
          <w:rFonts w:ascii="Times New Roman" w:hAnsi="Times New Roman" w:cs="Times New Roman"/>
          <w:sz w:val="24"/>
          <w:szCs w:val="24"/>
        </w:rPr>
        <w:t>.</w:t>
      </w:r>
      <w:r w:rsidR="0068247F" w:rsidRPr="0068247F">
        <w:rPr>
          <w:rFonts w:ascii="Times New Roman" w:hAnsi="Times New Roman" w:cs="Times New Roman"/>
          <w:sz w:val="24"/>
          <w:szCs w:val="24"/>
        </w:rPr>
        <w:t>440</w:t>
      </w:r>
      <w:r w:rsidR="00536E93" w:rsidRPr="0068247F">
        <w:rPr>
          <w:rFonts w:ascii="Times New Roman" w:hAnsi="Times New Roman" w:cs="Times New Roman"/>
          <w:sz w:val="24"/>
          <w:szCs w:val="24"/>
        </w:rPr>
        <w:t>/2025</w:t>
      </w:r>
      <w:r w:rsidR="006E4585" w:rsidRPr="0068247F">
        <w:rPr>
          <w:rFonts w:ascii="Times New Roman" w:hAnsi="Times New Roman" w:cs="Times New Roman"/>
          <w:sz w:val="24"/>
          <w:szCs w:val="24"/>
        </w:rPr>
        <w:t xml:space="preserve">, </w:t>
      </w:r>
      <w:r w:rsidR="0068247F" w:rsidRPr="0068247F">
        <w:rPr>
          <w:rFonts w:ascii="Times New Roman" w:hAnsi="Times New Roman" w:cs="Times New Roman"/>
          <w:sz w:val="24"/>
          <w:szCs w:val="24"/>
        </w:rPr>
        <w:t>Lei Municipal nº 2</w:t>
      </w:r>
      <w:r w:rsidR="00391B91">
        <w:rPr>
          <w:rFonts w:ascii="Times New Roman" w:hAnsi="Times New Roman" w:cs="Times New Roman"/>
          <w:sz w:val="24"/>
          <w:szCs w:val="24"/>
        </w:rPr>
        <w:t>.</w:t>
      </w:r>
      <w:r w:rsidR="0068247F" w:rsidRPr="0068247F">
        <w:rPr>
          <w:rFonts w:ascii="Times New Roman" w:hAnsi="Times New Roman" w:cs="Times New Roman"/>
          <w:sz w:val="24"/>
          <w:szCs w:val="24"/>
        </w:rPr>
        <w:t>441/2025, Lei Municipal nº 2</w:t>
      </w:r>
      <w:r w:rsidR="00391B91">
        <w:rPr>
          <w:rFonts w:ascii="Times New Roman" w:hAnsi="Times New Roman" w:cs="Times New Roman"/>
          <w:sz w:val="24"/>
          <w:szCs w:val="24"/>
        </w:rPr>
        <w:t>.</w:t>
      </w:r>
      <w:r w:rsidR="0068247F" w:rsidRPr="0068247F">
        <w:rPr>
          <w:rFonts w:ascii="Times New Roman" w:hAnsi="Times New Roman" w:cs="Times New Roman"/>
          <w:sz w:val="24"/>
          <w:szCs w:val="24"/>
        </w:rPr>
        <w:t xml:space="preserve">443/2025, </w:t>
      </w:r>
      <w:r w:rsidR="006E4585" w:rsidRPr="0068247F">
        <w:rPr>
          <w:rFonts w:ascii="Times New Roman" w:hAnsi="Times New Roman" w:cs="Times New Roman"/>
          <w:sz w:val="24"/>
          <w:szCs w:val="24"/>
        </w:rPr>
        <w:t>com fulcro no</w:t>
      </w:r>
      <w:r w:rsidR="006E4585" w:rsidRPr="005D1079">
        <w:rPr>
          <w:rFonts w:ascii="Times New Roman" w:hAnsi="Times New Roman" w:cs="Times New Roman"/>
          <w:sz w:val="24"/>
          <w:szCs w:val="24"/>
        </w:rPr>
        <w:t xml:space="preserve"> art. 37, IX, da Constituição da República</w:t>
      </w:r>
      <w:r w:rsidR="00DD0BD1">
        <w:rPr>
          <w:rFonts w:ascii="Times New Roman" w:hAnsi="Times New Roman" w:cs="Times New Roman"/>
          <w:sz w:val="24"/>
          <w:szCs w:val="24"/>
        </w:rPr>
        <w:t xml:space="preserve">, </w:t>
      </w:r>
      <w:r w:rsidR="006E4585" w:rsidRPr="005D1079">
        <w:rPr>
          <w:rFonts w:ascii="Times New Roman" w:hAnsi="Times New Roman" w:cs="Times New Roman"/>
          <w:sz w:val="24"/>
          <w:szCs w:val="24"/>
        </w:rPr>
        <w:t xml:space="preserve">Lei Municipal nº </w:t>
      </w:r>
      <w:r w:rsidR="006129A1" w:rsidRPr="005D1079">
        <w:rPr>
          <w:rFonts w:ascii="Times New Roman" w:hAnsi="Times New Roman" w:cs="Times New Roman"/>
          <w:sz w:val="24"/>
          <w:szCs w:val="24"/>
        </w:rPr>
        <w:t>1</w:t>
      </w:r>
      <w:r w:rsidR="00391B91">
        <w:rPr>
          <w:rFonts w:ascii="Times New Roman" w:hAnsi="Times New Roman" w:cs="Times New Roman"/>
          <w:sz w:val="24"/>
          <w:szCs w:val="24"/>
        </w:rPr>
        <w:t>.</w:t>
      </w:r>
      <w:r w:rsidR="00DD0BD1">
        <w:rPr>
          <w:rFonts w:ascii="Times New Roman" w:hAnsi="Times New Roman" w:cs="Times New Roman"/>
          <w:sz w:val="24"/>
          <w:szCs w:val="24"/>
        </w:rPr>
        <w:t>247</w:t>
      </w:r>
      <w:r w:rsidR="006129A1" w:rsidRPr="005D1079">
        <w:rPr>
          <w:rFonts w:ascii="Times New Roman" w:hAnsi="Times New Roman" w:cs="Times New Roman"/>
          <w:sz w:val="24"/>
          <w:szCs w:val="24"/>
        </w:rPr>
        <w:t>/20</w:t>
      </w:r>
      <w:r w:rsidR="00BB70C9">
        <w:rPr>
          <w:rFonts w:ascii="Times New Roman" w:hAnsi="Times New Roman" w:cs="Times New Roman"/>
          <w:sz w:val="24"/>
          <w:szCs w:val="24"/>
        </w:rPr>
        <w:t>0</w:t>
      </w:r>
      <w:r w:rsidR="00DD0BD1">
        <w:rPr>
          <w:rFonts w:ascii="Times New Roman" w:hAnsi="Times New Roman" w:cs="Times New Roman"/>
          <w:sz w:val="24"/>
          <w:szCs w:val="24"/>
        </w:rPr>
        <w:t>1</w:t>
      </w:r>
      <w:r w:rsidR="006E4585" w:rsidRPr="005D1079">
        <w:rPr>
          <w:rFonts w:ascii="Times New Roman" w:hAnsi="Times New Roman" w:cs="Times New Roman"/>
          <w:sz w:val="24"/>
          <w:szCs w:val="24"/>
        </w:rPr>
        <w:t xml:space="preserve"> (Regime Jurídico dos Servidores)</w:t>
      </w:r>
      <w:r w:rsidR="00091B16">
        <w:rPr>
          <w:rFonts w:ascii="Times New Roman" w:hAnsi="Times New Roman" w:cs="Times New Roman"/>
          <w:sz w:val="24"/>
          <w:szCs w:val="24"/>
        </w:rPr>
        <w:t>,</w:t>
      </w:r>
      <w:r w:rsidR="00536E93">
        <w:rPr>
          <w:rFonts w:ascii="Times New Roman" w:hAnsi="Times New Roman" w:cs="Times New Roman"/>
          <w:sz w:val="24"/>
          <w:szCs w:val="24"/>
        </w:rPr>
        <w:t xml:space="preserve"> </w:t>
      </w:r>
      <w:r w:rsidR="00091B16">
        <w:rPr>
          <w:rFonts w:ascii="Times New Roman" w:hAnsi="Times New Roman" w:cs="Times New Roman"/>
          <w:sz w:val="24"/>
          <w:szCs w:val="24"/>
        </w:rPr>
        <w:t xml:space="preserve">Lei </w:t>
      </w:r>
      <w:r w:rsidR="00536E93">
        <w:rPr>
          <w:rFonts w:ascii="Times New Roman" w:hAnsi="Times New Roman" w:cs="Times New Roman"/>
          <w:sz w:val="24"/>
          <w:szCs w:val="24"/>
        </w:rPr>
        <w:t xml:space="preserve">nº </w:t>
      </w:r>
      <w:r w:rsidR="00091B16">
        <w:rPr>
          <w:rFonts w:ascii="Times New Roman" w:hAnsi="Times New Roman" w:cs="Times New Roman"/>
          <w:sz w:val="24"/>
          <w:szCs w:val="24"/>
        </w:rPr>
        <w:t>1</w:t>
      </w:r>
      <w:r w:rsidR="00391B91">
        <w:rPr>
          <w:rFonts w:ascii="Times New Roman" w:hAnsi="Times New Roman" w:cs="Times New Roman"/>
          <w:sz w:val="24"/>
          <w:szCs w:val="24"/>
        </w:rPr>
        <w:t>.</w:t>
      </w:r>
      <w:r w:rsidR="00091B16">
        <w:rPr>
          <w:rFonts w:ascii="Times New Roman" w:hAnsi="Times New Roman" w:cs="Times New Roman"/>
          <w:sz w:val="24"/>
          <w:szCs w:val="24"/>
        </w:rPr>
        <w:t xml:space="preserve">874/2014 </w:t>
      </w:r>
      <w:r w:rsidR="00536E93">
        <w:rPr>
          <w:rFonts w:ascii="Times New Roman" w:hAnsi="Times New Roman" w:cs="Times New Roman"/>
          <w:sz w:val="24"/>
          <w:szCs w:val="24"/>
        </w:rPr>
        <w:t>(</w:t>
      </w:r>
      <w:r w:rsidR="00091B16">
        <w:rPr>
          <w:rFonts w:ascii="Times New Roman" w:hAnsi="Times New Roman" w:cs="Times New Roman"/>
          <w:sz w:val="24"/>
          <w:szCs w:val="24"/>
        </w:rPr>
        <w:t>Quadro de Cargos e Funções Públicas</w:t>
      </w:r>
      <w:r w:rsidR="00536E93">
        <w:rPr>
          <w:rFonts w:ascii="Times New Roman" w:hAnsi="Times New Roman" w:cs="Times New Roman"/>
          <w:sz w:val="24"/>
          <w:szCs w:val="24"/>
        </w:rPr>
        <w:t>)</w:t>
      </w:r>
      <w:r w:rsidR="00F2285B">
        <w:rPr>
          <w:rFonts w:ascii="Times New Roman" w:hAnsi="Times New Roman" w:cs="Times New Roman"/>
          <w:sz w:val="24"/>
          <w:szCs w:val="24"/>
        </w:rPr>
        <w:t xml:space="preserve"> e Lei 1</w:t>
      </w:r>
      <w:r w:rsidR="00391B91">
        <w:rPr>
          <w:rFonts w:ascii="Times New Roman" w:hAnsi="Times New Roman" w:cs="Times New Roman"/>
          <w:sz w:val="24"/>
          <w:szCs w:val="24"/>
        </w:rPr>
        <w:t>.</w:t>
      </w:r>
      <w:r w:rsidR="00F2285B">
        <w:rPr>
          <w:rFonts w:ascii="Times New Roman" w:hAnsi="Times New Roman" w:cs="Times New Roman"/>
          <w:sz w:val="24"/>
          <w:szCs w:val="24"/>
        </w:rPr>
        <w:t>526/2008</w:t>
      </w:r>
      <w:r w:rsidR="00472312">
        <w:rPr>
          <w:rFonts w:ascii="Times New Roman" w:hAnsi="Times New Roman" w:cs="Times New Roman"/>
          <w:sz w:val="24"/>
          <w:szCs w:val="24"/>
        </w:rPr>
        <w:t xml:space="preserve">, </w:t>
      </w:r>
      <w:r w:rsidR="006E4585" w:rsidRPr="005D1079">
        <w:rPr>
          <w:rFonts w:ascii="Times New Roman" w:hAnsi="Times New Roman" w:cs="Times New Roman"/>
          <w:sz w:val="24"/>
          <w:szCs w:val="24"/>
        </w:rPr>
        <w:t>torna pública a realização de Processo Seletivo Simplificado – PSS, que será regido pelas normas estabelecidas neste Edital.</w:t>
      </w:r>
    </w:p>
    <w:p w14:paraId="55E17F97" w14:textId="77777777" w:rsidR="00563435" w:rsidRPr="005D1079" w:rsidRDefault="00563435" w:rsidP="00563435">
      <w:pPr>
        <w:pStyle w:val="Corpodetexto"/>
        <w:spacing w:line="360" w:lineRule="auto"/>
        <w:ind w:right="6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BFC744" w14:textId="77777777" w:rsidR="004633FC" w:rsidRPr="005D1079" w:rsidRDefault="006E4585" w:rsidP="00563435">
      <w:pPr>
        <w:pStyle w:val="Ttulo2"/>
        <w:numPr>
          <w:ilvl w:val="0"/>
          <w:numId w:val="3"/>
        </w:numPr>
        <w:tabs>
          <w:tab w:val="left" w:pos="489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DISPOSIÇÕES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PRELIMINARES</w:t>
      </w:r>
    </w:p>
    <w:p w14:paraId="5F4C37CB" w14:textId="77777777" w:rsidR="004633FC" w:rsidRPr="005D1079" w:rsidRDefault="006E4585" w:rsidP="00563435">
      <w:pPr>
        <w:pStyle w:val="PargrafodaLista"/>
        <w:numPr>
          <w:ilvl w:val="1"/>
          <w:numId w:val="3"/>
        </w:numPr>
        <w:tabs>
          <w:tab w:val="left" w:pos="279"/>
          <w:tab w:val="left" w:pos="597"/>
        </w:tabs>
        <w:spacing w:before="0" w:line="360" w:lineRule="auto"/>
        <w:ind w:left="0" w:right="7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Processo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Seletivo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Simplificado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será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executado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por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intermédio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Comissão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composta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por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três servidores designados através de Portaria.</w:t>
      </w:r>
    </w:p>
    <w:p w14:paraId="0A055A84" w14:textId="77777777" w:rsidR="004633FC" w:rsidRPr="005D1079" w:rsidRDefault="006E4585" w:rsidP="00563435">
      <w:pPr>
        <w:pStyle w:val="PargrafodaLista"/>
        <w:numPr>
          <w:ilvl w:val="2"/>
          <w:numId w:val="3"/>
        </w:numPr>
        <w:tabs>
          <w:tab w:val="left" w:pos="77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reuniões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deliberações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Comissão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serão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objeto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registros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em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atas.</w:t>
      </w:r>
    </w:p>
    <w:p w14:paraId="0A6E1F6C" w14:textId="77777777" w:rsidR="004633FC" w:rsidRPr="005D1079" w:rsidRDefault="006E4585" w:rsidP="00563435">
      <w:pPr>
        <w:pStyle w:val="PargrafodaLista"/>
        <w:numPr>
          <w:ilvl w:val="1"/>
          <w:numId w:val="3"/>
        </w:numPr>
        <w:tabs>
          <w:tab w:val="left" w:pos="279"/>
          <w:tab w:val="left" w:pos="597"/>
        </w:tabs>
        <w:spacing w:before="0" w:line="360" w:lineRule="auto"/>
        <w:ind w:left="0" w:right="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Durante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toda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realização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Processo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Seletivo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Simplificado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serão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prestigiados,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sem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prejuízo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 xml:space="preserve">de outros, os princípios estabelecidos no art. 37, </w:t>
      </w:r>
      <w:r w:rsidRPr="005D1079">
        <w:rPr>
          <w:rFonts w:ascii="Times New Roman" w:hAnsi="Times New Roman" w:cs="Times New Roman"/>
          <w:i/>
          <w:sz w:val="24"/>
          <w:szCs w:val="24"/>
        </w:rPr>
        <w:t>caput</w:t>
      </w:r>
      <w:r w:rsidRPr="005D1079">
        <w:rPr>
          <w:rFonts w:ascii="Times New Roman" w:hAnsi="Times New Roman" w:cs="Times New Roman"/>
          <w:sz w:val="24"/>
          <w:szCs w:val="24"/>
        </w:rPr>
        <w:t>, da Constituição da República.</w:t>
      </w:r>
    </w:p>
    <w:p w14:paraId="3DB81ED1" w14:textId="38F609EC" w:rsidR="004633FC" w:rsidRPr="005D1079" w:rsidRDefault="006E4585" w:rsidP="00563435">
      <w:pPr>
        <w:pStyle w:val="PargrafodaLista"/>
        <w:numPr>
          <w:ilvl w:val="1"/>
          <w:numId w:val="3"/>
        </w:numPr>
        <w:tabs>
          <w:tab w:val="left" w:pos="279"/>
          <w:tab w:val="left" w:pos="613"/>
        </w:tabs>
        <w:spacing w:before="0" w:line="360" w:lineRule="auto"/>
        <w:ind w:left="0" w:right="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Este Edital de abertura do Processo Seletivo Simplificado será publicado integralmente no </w:t>
      </w:r>
      <w:r w:rsidRPr="005D1079">
        <w:rPr>
          <w:rFonts w:ascii="Times New Roman" w:hAnsi="Times New Roman" w:cs="Times New Roman"/>
          <w:i/>
          <w:sz w:val="24"/>
          <w:szCs w:val="24"/>
        </w:rPr>
        <w:t xml:space="preserve">site </w:t>
      </w:r>
      <w:r w:rsidRPr="005D1079">
        <w:rPr>
          <w:rFonts w:ascii="Times New Roman" w:hAnsi="Times New Roman" w:cs="Times New Roman"/>
          <w:sz w:val="24"/>
          <w:szCs w:val="24"/>
        </w:rPr>
        <w:t>na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 xml:space="preserve">internet, </w:t>
      </w:r>
      <w:hyperlink r:id="rId8" w:history="1">
        <w:r w:rsidR="00C40E72" w:rsidRPr="000E05B9">
          <w:rPr>
            <w:rStyle w:val="Hyperlink"/>
            <w:rFonts w:ascii="Times New Roman" w:hAnsi="Times New Roman" w:cs="Times New Roman"/>
            <w:sz w:val="24"/>
            <w:szCs w:val="24"/>
          </w:rPr>
          <w:t>www.catuipe.rs.gov.br,</w:t>
        </w:r>
      </w:hyperlink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seu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extrato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será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publicado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painel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publicações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oficiais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 Município</w:t>
      </w:r>
      <w:r w:rsidR="00C40E72">
        <w:rPr>
          <w:rFonts w:ascii="Times New Roman" w:hAnsi="Times New Roman" w:cs="Times New Roman"/>
          <w:sz w:val="24"/>
          <w:szCs w:val="24"/>
        </w:rPr>
        <w:t>.</w:t>
      </w:r>
    </w:p>
    <w:p w14:paraId="5B8314B0" w14:textId="77777777" w:rsidR="004633FC" w:rsidRPr="005D1079" w:rsidRDefault="006E4585" w:rsidP="00563435">
      <w:pPr>
        <w:pStyle w:val="PargrafodaLista"/>
        <w:numPr>
          <w:ilvl w:val="1"/>
          <w:numId w:val="3"/>
        </w:numPr>
        <w:tabs>
          <w:tab w:val="left" w:pos="653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Os</w:t>
      </w:r>
      <w:r w:rsidRPr="005D107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demais</w:t>
      </w:r>
      <w:r w:rsidRPr="005D107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atos</w:t>
      </w:r>
      <w:r w:rsidRPr="005D107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</w:t>
      </w:r>
      <w:r w:rsidRPr="005D10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decisões</w:t>
      </w:r>
      <w:r w:rsidRPr="005D107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inerentes</w:t>
      </w:r>
      <w:r w:rsidRPr="005D107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ao</w:t>
      </w:r>
      <w:r w:rsidRPr="005D107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Processo</w:t>
      </w:r>
      <w:r w:rsidRPr="005D10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Seletivo</w:t>
      </w:r>
      <w:r w:rsidRPr="005D10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Simplificado</w:t>
      </w:r>
      <w:r w:rsidRPr="005D10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serão</w:t>
      </w:r>
      <w:r w:rsidRPr="005D10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publicados</w:t>
      </w:r>
      <w:r w:rsidR="006129A1"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exclusivamente</w:t>
      </w:r>
      <w:r w:rsidRPr="005D107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em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meio eletrônico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site</w:t>
      </w:r>
      <w:r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Município.</w:t>
      </w:r>
    </w:p>
    <w:p w14:paraId="4EBD78D5" w14:textId="09108FC6" w:rsidR="004633FC" w:rsidRPr="00912861" w:rsidRDefault="006E4585" w:rsidP="00563435">
      <w:pPr>
        <w:pStyle w:val="PargrafodaLista"/>
        <w:numPr>
          <w:ilvl w:val="1"/>
          <w:numId w:val="3"/>
        </w:numPr>
        <w:tabs>
          <w:tab w:val="left" w:pos="279"/>
          <w:tab w:val="left" w:pos="601"/>
        </w:tabs>
        <w:spacing w:before="0" w:line="360" w:lineRule="auto"/>
        <w:ind w:left="0" w:right="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2861">
        <w:rPr>
          <w:rFonts w:ascii="Times New Roman" w:hAnsi="Times New Roman" w:cs="Times New Roman"/>
          <w:sz w:val="24"/>
          <w:szCs w:val="24"/>
        </w:rPr>
        <w:t>Os</w:t>
      </w:r>
      <w:r w:rsidRPr="00912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prazos</w:t>
      </w:r>
      <w:r w:rsidRPr="00912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definidos</w:t>
      </w:r>
      <w:r w:rsidRPr="00912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neste</w:t>
      </w:r>
      <w:r w:rsidRPr="009128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Edital observarão</w:t>
      </w:r>
      <w:r w:rsidRPr="009128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o</w:t>
      </w:r>
      <w:r w:rsidRPr="009128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disposto</w:t>
      </w:r>
      <w:r w:rsidRPr="009128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n</w:t>
      </w:r>
      <w:r w:rsidR="00C40E72" w:rsidRPr="00912861">
        <w:rPr>
          <w:rFonts w:ascii="Times New Roman" w:hAnsi="Times New Roman" w:cs="Times New Roman"/>
          <w:sz w:val="24"/>
          <w:szCs w:val="24"/>
        </w:rPr>
        <w:t xml:space="preserve">o Decreto 55 de 2011 e a </w:t>
      </w:r>
      <w:r w:rsidRPr="00912861">
        <w:rPr>
          <w:rFonts w:ascii="Times New Roman" w:hAnsi="Times New Roman" w:cs="Times New Roman"/>
          <w:sz w:val="24"/>
          <w:szCs w:val="24"/>
        </w:rPr>
        <w:t>Lei Municipal nº</w:t>
      </w:r>
      <w:r w:rsidRPr="009128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40E72" w:rsidRPr="00912861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391B91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40E72" w:rsidRPr="00912861">
        <w:rPr>
          <w:rFonts w:ascii="Times New Roman" w:hAnsi="Times New Roman" w:cs="Times New Roman"/>
          <w:spacing w:val="-3"/>
          <w:sz w:val="24"/>
          <w:szCs w:val="24"/>
        </w:rPr>
        <w:t>247 de 2001</w:t>
      </w:r>
      <w:r w:rsidRPr="00912861">
        <w:rPr>
          <w:rFonts w:ascii="Times New Roman" w:hAnsi="Times New Roman" w:cs="Times New Roman"/>
          <w:sz w:val="24"/>
          <w:szCs w:val="24"/>
        </w:rPr>
        <w:t>, no que tange o seu cômputo.</w:t>
      </w:r>
    </w:p>
    <w:p w14:paraId="55D15580" w14:textId="77777777" w:rsidR="004633FC" w:rsidRPr="005D1079" w:rsidRDefault="006E4585" w:rsidP="00563435">
      <w:pPr>
        <w:pStyle w:val="PargrafodaLista"/>
        <w:numPr>
          <w:ilvl w:val="1"/>
          <w:numId w:val="3"/>
        </w:numPr>
        <w:tabs>
          <w:tab w:val="left" w:pos="279"/>
          <w:tab w:val="left" w:pos="657"/>
        </w:tabs>
        <w:spacing w:before="0" w:line="360" w:lineRule="auto"/>
        <w:ind w:left="0" w:right="6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Processo</w:t>
      </w:r>
      <w:r w:rsidRPr="005D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Seletivo</w:t>
      </w:r>
      <w:r w:rsidRPr="005D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Simplificado</w:t>
      </w:r>
      <w:r w:rsidRPr="005D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consistirá</w:t>
      </w:r>
      <w:r w:rsidRPr="005D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na</w:t>
      </w:r>
      <w:r w:rsidRPr="005D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análise</w:t>
      </w:r>
      <w:r w:rsidRPr="005D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currículos</w:t>
      </w:r>
      <w:r w:rsidRPr="005D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dos</w:t>
      </w:r>
      <w:r w:rsidRPr="005D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candidatos</w:t>
      </w:r>
      <w:r w:rsidRPr="005D10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pela Comissão, conforme critérios definidos neste Edital.</w:t>
      </w:r>
    </w:p>
    <w:p w14:paraId="5AC9EC56" w14:textId="77777777" w:rsidR="004633FC" w:rsidRPr="005D1079" w:rsidRDefault="006E4585" w:rsidP="00563435">
      <w:pPr>
        <w:pStyle w:val="PargrafodaLista"/>
        <w:numPr>
          <w:ilvl w:val="1"/>
          <w:numId w:val="3"/>
        </w:numPr>
        <w:tabs>
          <w:tab w:val="left" w:pos="275"/>
          <w:tab w:val="left" w:pos="617"/>
        </w:tabs>
        <w:spacing w:before="0" w:line="360" w:lineRule="auto"/>
        <w:ind w:left="0" w:right="7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A contratação será por prazo determinado a critério do Município, podendo ser prorrogado de acordo com as disposições da legislação municipal </w:t>
      </w:r>
      <w:r w:rsidRPr="005D1079">
        <w:rPr>
          <w:rFonts w:ascii="Times New Roman" w:hAnsi="Times New Roman" w:cs="Times New Roman"/>
          <w:sz w:val="24"/>
          <w:szCs w:val="24"/>
        </w:rPr>
        <w:lastRenderedPageBreak/>
        <w:t>autorizativa.</w:t>
      </w:r>
    </w:p>
    <w:p w14:paraId="0F7C7B1C" w14:textId="77777777" w:rsidR="004633FC" w:rsidRPr="005D1079" w:rsidRDefault="006E4585" w:rsidP="00563435">
      <w:pPr>
        <w:pStyle w:val="PargrafodaLista"/>
        <w:numPr>
          <w:ilvl w:val="2"/>
          <w:numId w:val="3"/>
        </w:numPr>
        <w:tabs>
          <w:tab w:val="left" w:pos="275"/>
          <w:tab w:val="left" w:pos="793"/>
        </w:tabs>
        <w:spacing w:before="0" w:line="360" w:lineRule="auto"/>
        <w:ind w:left="0" w:right="7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Os contratos administrativos poderão ser rescindidos unilateralmente a exclusivo critério do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Município.</w:t>
      </w:r>
    </w:p>
    <w:p w14:paraId="358B88CF" w14:textId="77777777" w:rsidR="004633FC" w:rsidRPr="00563435" w:rsidRDefault="006E4585" w:rsidP="00563435">
      <w:pPr>
        <w:pStyle w:val="PargrafodaLista"/>
        <w:numPr>
          <w:ilvl w:val="2"/>
          <w:numId w:val="3"/>
        </w:numPr>
        <w:tabs>
          <w:tab w:val="left" w:pos="769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vínculo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será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natureza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jurídica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estatutária.</w:t>
      </w:r>
    </w:p>
    <w:p w14:paraId="662739A0" w14:textId="77777777" w:rsidR="00563435" w:rsidRPr="005D1079" w:rsidRDefault="00563435" w:rsidP="00563435">
      <w:pPr>
        <w:pStyle w:val="PargrafodaLista"/>
        <w:tabs>
          <w:tab w:val="left" w:pos="769"/>
        </w:tabs>
        <w:spacing w:before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0C4A69" w14:textId="77777777" w:rsidR="004633FC" w:rsidRPr="005D1079" w:rsidRDefault="006E4585" w:rsidP="00563435">
      <w:pPr>
        <w:pStyle w:val="Ttulo2"/>
        <w:numPr>
          <w:ilvl w:val="0"/>
          <w:numId w:val="3"/>
        </w:numPr>
        <w:tabs>
          <w:tab w:val="left" w:pos="489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pacing w:val="-2"/>
          <w:sz w:val="24"/>
          <w:szCs w:val="24"/>
        </w:rPr>
        <w:t>VAGAS</w:t>
      </w:r>
    </w:p>
    <w:p w14:paraId="038F767D" w14:textId="69A3DFD7" w:rsidR="004633FC" w:rsidRPr="005D1079" w:rsidRDefault="006E4585" w:rsidP="00563435">
      <w:pPr>
        <w:pStyle w:val="PargrafodaLista"/>
        <w:numPr>
          <w:ilvl w:val="1"/>
          <w:numId w:val="3"/>
        </w:numPr>
        <w:tabs>
          <w:tab w:val="left" w:pos="279"/>
          <w:tab w:val="left" w:pos="641"/>
        </w:tabs>
        <w:spacing w:before="0" w:line="360" w:lineRule="auto"/>
        <w:ind w:left="0" w:right="7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A presente seleção para a contratação temporária visa </w:t>
      </w:r>
      <w:r w:rsidR="002C7F40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z w:val="24"/>
          <w:szCs w:val="24"/>
        </w:rPr>
        <w:t>o preenchimento de uma vaga e a formação de banca para cadastro de reserva, a ser utilizada de acordo com as necessidades do Município e disposições de lei específica autorizativa.</w:t>
      </w:r>
    </w:p>
    <w:p w14:paraId="31C152CE" w14:textId="77777777" w:rsidR="00114B55" w:rsidRPr="005D1079" w:rsidRDefault="00114B55" w:rsidP="00563435">
      <w:pPr>
        <w:pStyle w:val="PargrafodaLista"/>
        <w:tabs>
          <w:tab w:val="left" w:pos="279"/>
          <w:tab w:val="left" w:pos="641"/>
        </w:tabs>
        <w:spacing w:before="0" w:line="360" w:lineRule="auto"/>
        <w:ind w:right="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752F77" w14:textId="2159EB7E" w:rsidR="004633FC" w:rsidRPr="00563435" w:rsidRDefault="006E4585" w:rsidP="00563435">
      <w:pPr>
        <w:pStyle w:val="Ttulo2"/>
        <w:numPr>
          <w:ilvl w:val="0"/>
          <w:numId w:val="3"/>
        </w:numPr>
        <w:tabs>
          <w:tab w:val="left" w:pos="489"/>
        </w:tabs>
        <w:spacing w:before="0" w:line="360" w:lineRule="auto"/>
        <w:ind w:left="489" w:hanging="222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ESPECIFICAÇÕES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</w:t>
      </w:r>
      <w:r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FUNÇÃO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TEMPORÁRIA</w:t>
      </w:r>
    </w:p>
    <w:tbl>
      <w:tblPr>
        <w:tblStyle w:val="TableNormal"/>
        <w:tblW w:w="1025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61"/>
        <w:gridCol w:w="1461"/>
        <w:gridCol w:w="1133"/>
        <w:gridCol w:w="2094"/>
        <w:gridCol w:w="2718"/>
      </w:tblGrid>
      <w:tr w:rsidR="00327D67" w:rsidRPr="005D1079" w14:paraId="409C8495" w14:textId="77777777" w:rsidTr="00327D67">
        <w:trPr>
          <w:trHeight w:val="455"/>
          <w:jc w:val="center"/>
        </w:trPr>
        <w:tc>
          <w:tcPr>
            <w:tcW w:w="1385" w:type="dxa"/>
            <w:vAlign w:val="center"/>
          </w:tcPr>
          <w:p w14:paraId="5AAAD40D" w14:textId="77777777" w:rsidR="00327D67" w:rsidRPr="005D1079" w:rsidRDefault="00327D67" w:rsidP="00563435">
            <w:pPr>
              <w:pStyle w:val="TableParagraph"/>
              <w:spacing w:line="360" w:lineRule="auto"/>
              <w:ind w:left="4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Cargo</w:t>
            </w:r>
          </w:p>
        </w:tc>
        <w:tc>
          <w:tcPr>
            <w:tcW w:w="1461" w:type="dxa"/>
            <w:vAlign w:val="center"/>
          </w:tcPr>
          <w:p w14:paraId="6695DF3F" w14:textId="77777777" w:rsidR="00327D67" w:rsidRPr="005D1079" w:rsidRDefault="00327D67" w:rsidP="00FC79DC">
            <w:pPr>
              <w:pStyle w:val="TableParagraph"/>
              <w:spacing w:line="360" w:lineRule="auto"/>
              <w:ind w:left="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461" w:type="dxa"/>
            <w:vAlign w:val="center"/>
          </w:tcPr>
          <w:p w14:paraId="1EA25CA4" w14:textId="77777777" w:rsidR="00327D67" w:rsidRPr="005D1079" w:rsidRDefault="00327D67" w:rsidP="00563435">
            <w:pPr>
              <w:pStyle w:val="TableParagraph"/>
              <w:spacing w:line="360" w:lineRule="auto"/>
              <w:ind w:left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b/>
                <w:sz w:val="24"/>
                <w:szCs w:val="24"/>
              </w:rPr>
              <w:t>Carga</w:t>
            </w:r>
            <w:r w:rsidRPr="005D107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horária</w:t>
            </w:r>
          </w:p>
        </w:tc>
        <w:tc>
          <w:tcPr>
            <w:tcW w:w="1133" w:type="dxa"/>
            <w:vAlign w:val="center"/>
          </w:tcPr>
          <w:p w14:paraId="55C8B081" w14:textId="77777777" w:rsidR="00327D67" w:rsidRPr="005D1079" w:rsidRDefault="00327D67" w:rsidP="0056343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  <w:r w:rsidRPr="005D107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de</w:t>
            </w:r>
          </w:p>
          <w:p w14:paraId="0F283628" w14:textId="55C01581" w:rsidR="00327D67" w:rsidRPr="005D1079" w:rsidRDefault="00AB372C" w:rsidP="0056343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</w:t>
            </w:r>
            <w:r w:rsidR="00327D67" w:rsidRPr="005D10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eleção</w:t>
            </w:r>
          </w:p>
        </w:tc>
        <w:tc>
          <w:tcPr>
            <w:tcW w:w="2094" w:type="dxa"/>
            <w:vAlign w:val="center"/>
          </w:tcPr>
          <w:p w14:paraId="14B26896" w14:textId="77777777" w:rsidR="00327D67" w:rsidRPr="005D1079" w:rsidRDefault="00327D67" w:rsidP="00563435">
            <w:pPr>
              <w:pStyle w:val="TableParagraph"/>
              <w:spacing w:line="360" w:lineRule="auto"/>
              <w:ind w:left="3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  <w:r w:rsidRPr="005D10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mínima</w:t>
            </w:r>
          </w:p>
        </w:tc>
        <w:tc>
          <w:tcPr>
            <w:tcW w:w="2718" w:type="dxa"/>
            <w:vAlign w:val="center"/>
          </w:tcPr>
          <w:p w14:paraId="1B6303FB" w14:textId="77777777" w:rsidR="00327D67" w:rsidRPr="005D1079" w:rsidRDefault="00327D67" w:rsidP="00563435">
            <w:pPr>
              <w:pStyle w:val="TableParagraph"/>
              <w:spacing w:line="360" w:lineRule="auto"/>
              <w:ind w:left="8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Vencimento</w:t>
            </w:r>
          </w:p>
        </w:tc>
      </w:tr>
      <w:tr w:rsidR="00327D67" w:rsidRPr="007A5A8C" w14:paraId="73E384A1" w14:textId="77777777" w:rsidTr="00327D67">
        <w:trPr>
          <w:trHeight w:val="875"/>
          <w:jc w:val="center"/>
        </w:trPr>
        <w:tc>
          <w:tcPr>
            <w:tcW w:w="1385" w:type="dxa"/>
            <w:vAlign w:val="center"/>
          </w:tcPr>
          <w:p w14:paraId="23A5D9D5" w14:textId="77777777" w:rsidR="00327D67" w:rsidRPr="007A5A8C" w:rsidRDefault="00C40E72" w:rsidP="0056343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Agente Comunitário de Saúde</w:t>
            </w:r>
          </w:p>
          <w:p w14:paraId="73593D63" w14:textId="3E6CE064" w:rsidR="00C40E72" w:rsidRPr="007A5A8C" w:rsidRDefault="00C40E72" w:rsidP="0056343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 xml:space="preserve">ESF 2 Microárea </w:t>
            </w:r>
            <w:r w:rsidR="00A309D0" w:rsidRPr="007A5A8C">
              <w:rPr>
                <w:rFonts w:ascii="Times New Roman" w:hAnsi="Times New Roman" w:cs="Times New Roman"/>
                <w:sz w:val="24"/>
                <w:szCs w:val="24"/>
              </w:rPr>
              <w:t>1 -Anexo II</w:t>
            </w:r>
          </w:p>
        </w:tc>
        <w:tc>
          <w:tcPr>
            <w:tcW w:w="1461" w:type="dxa"/>
            <w:vAlign w:val="center"/>
          </w:tcPr>
          <w:p w14:paraId="4194EAC9" w14:textId="56316BF0" w:rsidR="00327D67" w:rsidRPr="007A5A8C" w:rsidRDefault="00327D67" w:rsidP="00FC79DC">
            <w:pPr>
              <w:pStyle w:val="TableParagraph"/>
              <w:spacing w:line="360" w:lineRule="auto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E72" w:rsidRPr="007A5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14:paraId="0900098C" w14:textId="77777777" w:rsidR="00327D67" w:rsidRPr="007A5A8C" w:rsidRDefault="00327D67" w:rsidP="00FC79DC">
            <w:pPr>
              <w:pStyle w:val="TableParagraph"/>
              <w:spacing w:line="360" w:lineRule="auto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A5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(quarenta)</w:t>
            </w:r>
            <w:r w:rsidRPr="007A5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  <w:r w:rsidRPr="007A5A8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A5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semanais</w:t>
            </w:r>
          </w:p>
        </w:tc>
        <w:tc>
          <w:tcPr>
            <w:tcW w:w="1133" w:type="dxa"/>
            <w:vAlign w:val="center"/>
          </w:tcPr>
          <w:p w14:paraId="617B023E" w14:textId="77777777" w:rsidR="00327D67" w:rsidRPr="007A5A8C" w:rsidRDefault="00327D67" w:rsidP="00FC79DC">
            <w:pPr>
              <w:pStyle w:val="TableParagraph"/>
              <w:spacing w:line="360" w:lineRule="auto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Currículo</w:t>
            </w:r>
          </w:p>
        </w:tc>
        <w:tc>
          <w:tcPr>
            <w:tcW w:w="2094" w:type="dxa"/>
            <w:vAlign w:val="center"/>
          </w:tcPr>
          <w:p w14:paraId="4712022E" w14:textId="6E449DB8" w:rsidR="00327D67" w:rsidRPr="007A5A8C" w:rsidRDefault="00C40E72" w:rsidP="00FC79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Ensino Médio</w:t>
            </w:r>
          </w:p>
        </w:tc>
        <w:tc>
          <w:tcPr>
            <w:tcW w:w="2718" w:type="dxa"/>
            <w:vAlign w:val="center"/>
          </w:tcPr>
          <w:p w14:paraId="18EA69A4" w14:textId="2FA11AFC" w:rsidR="00327D67" w:rsidRPr="007A5A8C" w:rsidRDefault="00327D67" w:rsidP="00FC79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309D0" w:rsidRPr="007A5A8C">
              <w:rPr>
                <w:rFonts w:ascii="Times New Roman" w:hAnsi="Times New Roman" w:cs="Times New Roman"/>
                <w:sz w:val="24"/>
                <w:szCs w:val="24"/>
              </w:rPr>
              <w:t>2.824,00</w:t>
            </w:r>
            <w:r w:rsidR="00912861" w:rsidRPr="007A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+ vale alimentação + insalubridade</w:t>
            </w:r>
          </w:p>
        </w:tc>
      </w:tr>
      <w:tr w:rsidR="00327D67" w:rsidRPr="007A5A8C" w14:paraId="12762863" w14:textId="77777777" w:rsidTr="00327D67">
        <w:trPr>
          <w:trHeight w:val="875"/>
          <w:jc w:val="center"/>
        </w:trPr>
        <w:tc>
          <w:tcPr>
            <w:tcW w:w="1385" w:type="dxa"/>
            <w:vAlign w:val="center"/>
          </w:tcPr>
          <w:p w14:paraId="7A63FC56" w14:textId="3209E4EA" w:rsidR="00327D67" w:rsidRPr="007A5A8C" w:rsidRDefault="00C40E72" w:rsidP="0056343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Fiscal Sanitário</w:t>
            </w:r>
            <w:r w:rsidR="002E625F" w:rsidRPr="007A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68D46627" w14:textId="63EF62CC" w:rsidR="00327D67" w:rsidRPr="007A5A8C" w:rsidRDefault="00327D67" w:rsidP="00FC79DC">
            <w:pPr>
              <w:pStyle w:val="TableParagraph"/>
              <w:spacing w:line="360" w:lineRule="auto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E72" w:rsidRPr="007A5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14:paraId="375FCA33" w14:textId="4D251B61" w:rsidR="00327D67" w:rsidRPr="007A5A8C" w:rsidRDefault="00C40E72" w:rsidP="00FC79DC">
            <w:pPr>
              <w:pStyle w:val="TableParagraph"/>
              <w:spacing w:line="360" w:lineRule="auto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D67" w:rsidRPr="007A5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D67" w:rsidRPr="007A5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27D67" w:rsidRPr="007A5A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quarenta</w:t>
            </w:r>
            <w:r w:rsidR="00327D67" w:rsidRPr="007A5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27D67" w:rsidRPr="007A5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27D67" w:rsidRPr="007A5A8C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  <w:r w:rsidR="00327D67" w:rsidRPr="007A5A8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327D67" w:rsidRPr="007A5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semanais</w:t>
            </w:r>
          </w:p>
        </w:tc>
        <w:tc>
          <w:tcPr>
            <w:tcW w:w="1133" w:type="dxa"/>
            <w:vAlign w:val="center"/>
          </w:tcPr>
          <w:p w14:paraId="70DCCCCF" w14:textId="77777777" w:rsidR="00327D67" w:rsidRPr="007A5A8C" w:rsidRDefault="00327D67" w:rsidP="00FC79DC">
            <w:pPr>
              <w:pStyle w:val="TableParagraph"/>
              <w:spacing w:line="360" w:lineRule="auto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Currículo</w:t>
            </w:r>
          </w:p>
        </w:tc>
        <w:tc>
          <w:tcPr>
            <w:tcW w:w="2094" w:type="dxa"/>
            <w:vAlign w:val="center"/>
          </w:tcPr>
          <w:p w14:paraId="61AA0993" w14:textId="5572BEF8" w:rsidR="00327D67" w:rsidRPr="007A5A8C" w:rsidRDefault="00C40E72" w:rsidP="00FC79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Ensino Médio</w:t>
            </w:r>
          </w:p>
        </w:tc>
        <w:tc>
          <w:tcPr>
            <w:tcW w:w="2718" w:type="dxa"/>
            <w:vAlign w:val="center"/>
          </w:tcPr>
          <w:p w14:paraId="533E274A" w14:textId="5B685088" w:rsidR="00327D67" w:rsidRPr="007A5A8C" w:rsidRDefault="00327D67" w:rsidP="00FC79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12861" w:rsidRPr="007A5A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91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861" w:rsidRPr="007A5A8C">
              <w:rPr>
                <w:rFonts w:ascii="Times New Roman" w:hAnsi="Times New Roman" w:cs="Times New Roman"/>
                <w:sz w:val="24"/>
                <w:szCs w:val="24"/>
              </w:rPr>
              <w:t>960,42</w:t>
            </w: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2B3" w:rsidRPr="007A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 xml:space="preserve"> + vale alimentação + insalubridade</w:t>
            </w:r>
          </w:p>
        </w:tc>
      </w:tr>
      <w:tr w:rsidR="00327D67" w:rsidRPr="005D1079" w14:paraId="5B07B296" w14:textId="77777777" w:rsidTr="00327D67">
        <w:trPr>
          <w:trHeight w:val="875"/>
          <w:jc w:val="center"/>
        </w:trPr>
        <w:tc>
          <w:tcPr>
            <w:tcW w:w="1385" w:type="dxa"/>
            <w:vAlign w:val="center"/>
          </w:tcPr>
          <w:p w14:paraId="59F82406" w14:textId="366523B8" w:rsidR="00327D67" w:rsidRPr="007A5A8C" w:rsidRDefault="00327D67" w:rsidP="0056343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Técnic</w:t>
            </w:r>
            <w:r w:rsidR="00C4304C" w:rsidRPr="007A5A8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 xml:space="preserve"> em Enfermagem</w:t>
            </w:r>
          </w:p>
        </w:tc>
        <w:tc>
          <w:tcPr>
            <w:tcW w:w="1461" w:type="dxa"/>
            <w:vAlign w:val="center"/>
          </w:tcPr>
          <w:p w14:paraId="1F8ACDA7" w14:textId="3591B06E" w:rsidR="00327D67" w:rsidRPr="007A5A8C" w:rsidRDefault="00327D67" w:rsidP="00FC79DC">
            <w:pPr>
              <w:pStyle w:val="TableParagraph"/>
              <w:spacing w:line="360" w:lineRule="auto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A16A3" w:rsidRPr="007A5A8C">
              <w:rPr>
                <w:rFonts w:ascii="Times New Roman" w:hAnsi="Times New Roman" w:cs="Times New Roman"/>
                <w:sz w:val="24"/>
                <w:szCs w:val="24"/>
              </w:rPr>
              <w:t xml:space="preserve"> + Cadastro Reserva</w:t>
            </w:r>
          </w:p>
        </w:tc>
        <w:tc>
          <w:tcPr>
            <w:tcW w:w="1461" w:type="dxa"/>
            <w:vAlign w:val="center"/>
          </w:tcPr>
          <w:p w14:paraId="2BF369F0" w14:textId="77777777" w:rsidR="00891B37" w:rsidRPr="007A5A8C" w:rsidRDefault="00327D67" w:rsidP="00891B37">
            <w:pPr>
              <w:pStyle w:val="TableParagraph"/>
              <w:spacing w:line="360" w:lineRule="auto"/>
              <w:ind w:left="6" w:right="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A5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(quarenta)</w:t>
            </w:r>
            <w:r w:rsidRPr="007A5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  <w:r w:rsidRPr="007A5A8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A5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semanais</w:t>
            </w:r>
          </w:p>
          <w:p w14:paraId="2B00407C" w14:textId="2E875769" w:rsidR="00891B37" w:rsidRPr="007A5A8C" w:rsidRDefault="00891B37" w:rsidP="00891B37">
            <w:pPr>
              <w:pStyle w:val="TableParagraph"/>
              <w:spacing w:line="360" w:lineRule="auto"/>
              <w:ind w:left="6" w:right="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ou escala de plantão</w:t>
            </w:r>
          </w:p>
        </w:tc>
        <w:tc>
          <w:tcPr>
            <w:tcW w:w="1133" w:type="dxa"/>
            <w:vAlign w:val="center"/>
          </w:tcPr>
          <w:p w14:paraId="43B68D18" w14:textId="77777777" w:rsidR="00327D67" w:rsidRPr="007A5A8C" w:rsidRDefault="00327D67" w:rsidP="00FC79DC">
            <w:pPr>
              <w:pStyle w:val="TableParagraph"/>
              <w:spacing w:line="360" w:lineRule="auto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Currículo</w:t>
            </w:r>
          </w:p>
        </w:tc>
        <w:tc>
          <w:tcPr>
            <w:tcW w:w="2094" w:type="dxa"/>
            <w:vAlign w:val="center"/>
          </w:tcPr>
          <w:p w14:paraId="4D4FA676" w14:textId="77777777" w:rsidR="00327D67" w:rsidRPr="007A5A8C" w:rsidRDefault="00327D67" w:rsidP="00FC79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Ensino Médio com Diploma de técnico em enfermagem devidamente registrado</w:t>
            </w:r>
          </w:p>
        </w:tc>
        <w:tc>
          <w:tcPr>
            <w:tcW w:w="2718" w:type="dxa"/>
            <w:vAlign w:val="center"/>
          </w:tcPr>
          <w:p w14:paraId="21302A74" w14:textId="4BE654B0" w:rsidR="00327D67" w:rsidRDefault="00327D67" w:rsidP="00FC79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12861" w:rsidRPr="007A5A8C">
              <w:rPr>
                <w:rFonts w:ascii="Times New Roman" w:hAnsi="Times New Roman" w:cs="Times New Roman"/>
                <w:sz w:val="24"/>
                <w:szCs w:val="24"/>
              </w:rPr>
              <w:t>$ 1</w:t>
            </w:r>
            <w:r w:rsidR="00391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861" w:rsidRPr="007A5A8C">
              <w:rPr>
                <w:rFonts w:ascii="Times New Roman" w:hAnsi="Times New Roman" w:cs="Times New Roman"/>
                <w:sz w:val="24"/>
                <w:szCs w:val="24"/>
              </w:rPr>
              <w:t xml:space="preserve">960,42 </w:t>
            </w:r>
            <w:r w:rsidRPr="007A5A8C">
              <w:rPr>
                <w:rFonts w:ascii="Times New Roman" w:hAnsi="Times New Roman" w:cs="Times New Roman"/>
                <w:sz w:val="24"/>
                <w:szCs w:val="24"/>
              </w:rPr>
              <w:t>+ vale alimentação + insalubridade</w:t>
            </w:r>
          </w:p>
          <w:p w14:paraId="03B1E76B" w14:textId="421F0748" w:rsidR="006D575B" w:rsidRPr="007A5A8C" w:rsidRDefault="006D575B" w:rsidP="00FC79D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complemento piso se recebido do Governo Federal</w:t>
            </w:r>
          </w:p>
        </w:tc>
      </w:tr>
    </w:tbl>
    <w:p w14:paraId="515AFF9B" w14:textId="77777777" w:rsidR="004633FC" w:rsidRPr="005D1079" w:rsidRDefault="004633FC" w:rsidP="00563435">
      <w:pPr>
        <w:pStyle w:val="Table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633FC" w:rsidRPr="005D1079" w:rsidSect="00F9232B">
          <w:type w:val="continuous"/>
          <w:pgSz w:w="11910" w:h="16840"/>
          <w:pgMar w:top="1417" w:right="1701" w:bottom="1417" w:left="1701" w:header="720" w:footer="720" w:gutter="0"/>
          <w:cols w:space="720"/>
          <w:docGrid w:linePitch="299"/>
        </w:sectPr>
      </w:pPr>
    </w:p>
    <w:p w14:paraId="1CECFA04" w14:textId="18DC4291" w:rsidR="00751204" w:rsidRPr="002661CC" w:rsidRDefault="006E4585" w:rsidP="002661CC">
      <w:pPr>
        <w:pStyle w:val="PargrafodaLista"/>
        <w:numPr>
          <w:ilvl w:val="1"/>
          <w:numId w:val="3"/>
        </w:numPr>
        <w:tabs>
          <w:tab w:val="left" w:pos="637"/>
        </w:tabs>
        <w:spacing w:before="0" w:line="360" w:lineRule="auto"/>
        <w:ind w:left="0" w:right="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lastRenderedPageBreak/>
        <w:t xml:space="preserve">A função temporária </w:t>
      </w:r>
      <w:r w:rsidR="007A6564" w:rsidRPr="005D1079">
        <w:rPr>
          <w:rFonts w:ascii="Times New Roman" w:hAnsi="Times New Roman" w:cs="Times New Roman"/>
          <w:sz w:val="24"/>
          <w:szCs w:val="24"/>
        </w:rPr>
        <w:t xml:space="preserve">dos cargos </w:t>
      </w:r>
      <w:r w:rsidRPr="005D1079">
        <w:rPr>
          <w:rFonts w:ascii="Times New Roman" w:hAnsi="Times New Roman" w:cs="Times New Roman"/>
          <w:sz w:val="24"/>
          <w:szCs w:val="24"/>
        </w:rPr>
        <w:t xml:space="preserve">que trata este Processo Seletivo </w:t>
      </w:r>
      <w:r w:rsidRPr="007A5A8C">
        <w:rPr>
          <w:rFonts w:ascii="Times New Roman" w:hAnsi="Times New Roman" w:cs="Times New Roman"/>
          <w:sz w:val="24"/>
          <w:szCs w:val="24"/>
        </w:rPr>
        <w:t xml:space="preserve">Simplificado corresponde ao exercício das atribuições capituladas pela Lei Municipal n° </w:t>
      </w:r>
      <w:r w:rsidR="00C702CA" w:rsidRPr="007A5A8C">
        <w:rPr>
          <w:rFonts w:ascii="Times New Roman" w:hAnsi="Times New Roman" w:cs="Times New Roman"/>
          <w:sz w:val="24"/>
          <w:szCs w:val="24"/>
        </w:rPr>
        <w:t>1</w:t>
      </w:r>
      <w:r w:rsidR="00391B91">
        <w:rPr>
          <w:rFonts w:ascii="Times New Roman" w:hAnsi="Times New Roman" w:cs="Times New Roman"/>
          <w:sz w:val="24"/>
          <w:szCs w:val="24"/>
        </w:rPr>
        <w:t>.</w:t>
      </w:r>
      <w:r w:rsidR="00C702CA" w:rsidRPr="007A5A8C">
        <w:rPr>
          <w:rFonts w:ascii="Times New Roman" w:hAnsi="Times New Roman" w:cs="Times New Roman"/>
          <w:sz w:val="24"/>
          <w:szCs w:val="24"/>
        </w:rPr>
        <w:t>874/2014</w:t>
      </w:r>
      <w:r w:rsidR="00472312" w:rsidRPr="007A5A8C">
        <w:rPr>
          <w:rFonts w:ascii="Times New Roman" w:hAnsi="Times New Roman" w:cs="Times New Roman"/>
          <w:sz w:val="24"/>
          <w:szCs w:val="24"/>
        </w:rPr>
        <w:t xml:space="preserve"> e Lei 1</w:t>
      </w:r>
      <w:r w:rsidR="00391B91">
        <w:rPr>
          <w:rFonts w:ascii="Times New Roman" w:hAnsi="Times New Roman" w:cs="Times New Roman"/>
          <w:sz w:val="24"/>
          <w:szCs w:val="24"/>
        </w:rPr>
        <w:t>.</w:t>
      </w:r>
      <w:r w:rsidR="00472312" w:rsidRPr="007A5A8C">
        <w:rPr>
          <w:rFonts w:ascii="Times New Roman" w:hAnsi="Times New Roman" w:cs="Times New Roman"/>
          <w:sz w:val="24"/>
          <w:szCs w:val="24"/>
        </w:rPr>
        <w:t>526/2008</w:t>
      </w:r>
      <w:r w:rsidRPr="007A5A8C">
        <w:rPr>
          <w:rFonts w:ascii="Times New Roman" w:hAnsi="Times New Roman" w:cs="Times New Roman"/>
          <w:sz w:val="24"/>
          <w:szCs w:val="24"/>
        </w:rPr>
        <w:t>, transcrita</w:t>
      </w:r>
      <w:r w:rsidRPr="005D1079">
        <w:rPr>
          <w:rFonts w:ascii="Times New Roman" w:hAnsi="Times New Roman" w:cs="Times New Roman"/>
          <w:sz w:val="24"/>
          <w:szCs w:val="24"/>
        </w:rPr>
        <w:t xml:space="preserve"> a seguir:</w:t>
      </w:r>
    </w:p>
    <w:p w14:paraId="1180367B" w14:textId="77777777" w:rsidR="00563435" w:rsidRDefault="00563435" w:rsidP="00563435">
      <w:pPr>
        <w:pStyle w:val="PargrafodaLista"/>
        <w:tabs>
          <w:tab w:val="left" w:pos="637"/>
        </w:tabs>
        <w:spacing w:before="0" w:line="360" w:lineRule="auto"/>
        <w:ind w:left="851" w:right="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30B2E1" w14:textId="77777777" w:rsidR="002661CC" w:rsidRPr="004C1CAF" w:rsidRDefault="002661CC" w:rsidP="00563435">
      <w:pPr>
        <w:pStyle w:val="PargrafodaLista"/>
        <w:tabs>
          <w:tab w:val="left" w:pos="637"/>
        </w:tabs>
        <w:spacing w:before="0" w:line="360" w:lineRule="auto"/>
        <w:ind w:left="851" w:right="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C5B9ED" w14:textId="1D10B450" w:rsidR="004C1CAF" w:rsidRDefault="00536E93" w:rsidP="00563435">
      <w:pPr>
        <w:pStyle w:val="PargrafodaLista"/>
        <w:numPr>
          <w:ilvl w:val="2"/>
          <w:numId w:val="3"/>
        </w:numPr>
        <w:tabs>
          <w:tab w:val="left" w:pos="637"/>
        </w:tabs>
        <w:spacing w:before="0" w:line="360" w:lineRule="auto"/>
        <w:ind w:left="0" w:right="85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Função</w:t>
      </w:r>
      <w:r w:rsidR="004C1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907">
        <w:rPr>
          <w:rFonts w:ascii="Times New Roman" w:hAnsi="Times New Roman" w:cs="Times New Roman"/>
          <w:b/>
          <w:bCs/>
          <w:sz w:val="24"/>
          <w:szCs w:val="24"/>
        </w:rPr>
        <w:t xml:space="preserve">Temporária </w:t>
      </w:r>
      <w:r w:rsidR="004C1CAF">
        <w:rPr>
          <w:rFonts w:ascii="Times New Roman" w:hAnsi="Times New Roman" w:cs="Times New Roman"/>
          <w:b/>
          <w:bCs/>
          <w:sz w:val="24"/>
          <w:szCs w:val="24"/>
        </w:rPr>
        <w:t>de Agente Comunitário de Saúde</w:t>
      </w:r>
    </w:p>
    <w:p w14:paraId="3443FD9A" w14:textId="77777777" w:rsidR="007A5A8C" w:rsidRDefault="007A5A8C" w:rsidP="007A5A8C">
      <w:pPr>
        <w:pStyle w:val="PargrafodaLista"/>
        <w:tabs>
          <w:tab w:val="left" w:pos="637"/>
        </w:tabs>
        <w:spacing w:before="0" w:line="360" w:lineRule="auto"/>
        <w:ind w:left="851" w:right="8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9E589" w14:textId="6DE65446" w:rsidR="00472312" w:rsidRDefault="004C1CAF" w:rsidP="00563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C1CAF">
        <w:rPr>
          <w:rFonts w:ascii="Times New Roman" w:hAnsi="Times New Roman" w:cs="Times New Roman"/>
          <w:b/>
          <w:sz w:val="24"/>
          <w:szCs w:val="24"/>
        </w:rPr>
        <w:t xml:space="preserve">ATRIBUIÇÕES: </w:t>
      </w:r>
    </w:p>
    <w:p w14:paraId="2583D87A" w14:textId="65B17905" w:rsidR="00472312" w:rsidRDefault="00472312" w:rsidP="00563435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33946">
        <w:rPr>
          <w:rFonts w:ascii="Times New Roman" w:hAnsi="Times New Roman" w:cs="Times New Roman"/>
          <w:b/>
          <w:sz w:val="24"/>
          <w:szCs w:val="24"/>
        </w:rPr>
        <w:t>Descrição Sintética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72312">
        <w:rPr>
          <w:rFonts w:ascii="Times New Roman" w:hAnsi="Times New Roman" w:cs="Times New Roman"/>
          <w:bCs/>
          <w:sz w:val="24"/>
          <w:szCs w:val="24"/>
        </w:rPr>
        <w:t xml:space="preserve">o Agente Comunitário de Saúde desenvolverá suas ações nos domicílios de sua área de responsabilidade e junto </w:t>
      </w:r>
      <w:r w:rsidR="002661CC">
        <w:rPr>
          <w:rFonts w:ascii="Times New Roman" w:hAnsi="Times New Roman" w:cs="Times New Roman"/>
          <w:bCs/>
          <w:sz w:val="24"/>
          <w:szCs w:val="24"/>
        </w:rPr>
        <w:t>a</w:t>
      </w:r>
      <w:r w:rsidRPr="00472312">
        <w:rPr>
          <w:rFonts w:ascii="Times New Roman" w:hAnsi="Times New Roman" w:cs="Times New Roman"/>
          <w:bCs/>
          <w:sz w:val="24"/>
          <w:szCs w:val="24"/>
        </w:rPr>
        <w:t xml:space="preserve"> Unidade para programação e supervisão de suas atividades.</w:t>
      </w:r>
    </w:p>
    <w:p w14:paraId="6E23515D" w14:textId="7071C628" w:rsidR="00472312" w:rsidRDefault="00472312" w:rsidP="00563435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946">
        <w:rPr>
          <w:rFonts w:ascii="Times New Roman" w:hAnsi="Times New Roman" w:cs="Times New Roman"/>
          <w:b/>
          <w:sz w:val="24"/>
          <w:szCs w:val="24"/>
        </w:rPr>
        <w:t>Descrição Analític</w:t>
      </w:r>
      <w:r w:rsidRPr="00472312">
        <w:rPr>
          <w:rFonts w:ascii="Times New Roman" w:hAnsi="Times New Roman" w:cs="Times New Roman"/>
          <w:bCs/>
          <w:sz w:val="24"/>
          <w:szCs w:val="24"/>
        </w:rPr>
        <w:t>a:</w:t>
      </w:r>
      <w:r w:rsidRPr="00472312">
        <w:rPr>
          <w:rFonts w:ascii="Segoe UI" w:hAnsi="Segoe UI" w:cs="Segoe UI"/>
          <w:bCs/>
          <w:color w:val="000000"/>
          <w:sz w:val="18"/>
          <w:szCs w:val="18"/>
          <w:shd w:val="clear" w:color="auto" w:fill="F2F2F2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472312">
        <w:rPr>
          <w:rFonts w:ascii="Times New Roman" w:hAnsi="Times New Roman" w:cs="Times New Roman"/>
          <w:bCs/>
          <w:sz w:val="24"/>
          <w:szCs w:val="24"/>
        </w:rPr>
        <w:t>ealizar visitas domiciliares</w:t>
      </w:r>
      <w:r>
        <w:rPr>
          <w:rFonts w:ascii="Times New Roman" w:hAnsi="Times New Roman" w:cs="Times New Roman"/>
          <w:bCs/>
          <w:sz w:val="24"/>
          <w:szCs w:val="24"/>
        </w:rPr>
        <w:t>; r</w:t>
      </w:r>
      <w:r w:rsidRPr="00472312">
        <w:rPr>
          <w:rFonts w:ascii="Times New Roman" w:hAnsi="Times New Roman" w:cs="Times New Roman"/>
          <w:bCs/>
          <w:sz w:val="24"/>
          <w:szCs w:val="24"/>
        </w:rPr>
        <w:t>ealizar mapeamento de sua área de atuação</w:t>
      </w:r>
      <w:r>
        <w:rPr>
          <w:rFonts w:ascii="Times New Roman" w:hAnsi="Times New Roman" w:cs="Times New Roman"/>
          <w:bCs/>
          <w:sz w:val="24"/>
          <w:szCs w:val="24"/>
        </w:rPr>
        <w:t>; c</w:t>
      </w:r>
      <w:r w:rsidRPr="00472312">
        <w:rPr>
          <w:rFonts w:ascii="Times New Roman" w:hAnsi="Times New Roman" w:cs="Times New Roman"/>
          <w:bCs/>
          <w:sz w:val="24"/>
          <w:szCs w:val="24"/>
        </w:rPr>
        <w:t>adastrar e atualizar as famílias de sua área</w:t>
      </w:r>
      <w:r>
        <w:rPr>
          <w:rFonts w:ascii="Times New Roman" w:hAnsi="Times New Roman" w:cs="Times New Roman"/>
          <w:bCs/>
          <w:sz w:val="24"/>
          <w:szCs w:val="24"/>
        </w:rPr>
        <w:t>, i</w:t>
      </w:r>
      <w:r w:rsidRPr="00472312">
        <w:rPr>
          <w:rFonts w:ascii="Times New Roman" w:hAnsi="Times New Roman" w:cs="Times New Roman"/>
          <w:bCs/>
          <w:sz w:val="24"/>
          <w:szCs w:val="24"/>
        </w:rPr>
        <w:t>dentificar indivíduos e famílias expostas a situações de risco</w:t>
      </w:r>
      <w:r>
        <w:rPr>
          <w:rFonts w:ascii="Times New Roman" w:hAnsi="Times New Roman" w:cs="Times New Roman"/>
          <w:bCs/>
          <w:sz w:val="24"/>
          <w:szCs w:val="24"/>
        </w:rPr>
        <w:t>; r</w:t>
      </w:r>
      <w:r w:rsidRPr="00472312">
        <w:rPr>
          <w:rFonts w:ascii="Times New Roman" w:hAnsi="Times New Roman" w:cs="Times New Roman"/>
          <w:bCs/>
          <w:sz w:val="24"/>
          <w:szCs w:val="24"/>
        </w:rPr>
        <w:t>ealizar, através de vista domiciliar, acompanhamento mensal de todas as famílias sob sua responsabilidade</w:t>
      </w:r>
      <w:r>
        <w:rPr>
          <w:rFonts w:ascii="Times New Roman" w:hAnsi="Times New Roman" w:cs="Times New Roman"/>
          <w:bCs/>
          <w:sz w:val="24"/>
          <w:szCs w:val="24"/>
        </w:rPr>
        <w:t>; c</w:t>
      </w:r>
      <w:r w:rsidRPr="00472312">
        <w:rPr>
          <w:rFonts w:ascii="Times New Roman" w:hAnsi="Times New Roman" w:cs="Times New Roman"/>
          <w:bCs/>
          <w:sz w:val="24"/>
          <w:szCs w:val="24"/>
        </w:rPr>
        <w:t>oletar dados para análise da situação das famílias acompanhadas</w:t>
      </w:r>
      <w:r>
        <w:rPr>
          <w:rFonts w:ascii="Times New Roman" w:hAnsi="Times New Roman" w:cs="Times New Roman"/>
          <w:bCs/>
          <w:sz w:val="24"/>
          <w:szCs w:val="24"/>
        </w:rPr>
        <w:t>; d</w:t>
      </w:r>
      <w:r w:rsidRPr="00472312">
        <w:rPr>
          <w:rFonts w:ascii="Times New Roman" w:hAnsi="Times New Roman" w:cs="Times New Roman"/>
          <w:bCs/>
          <w:sz w:val="24"/>
          <w:szCs w:val="24"/>
        </w:rPr>
        <w:t>esenvolver ações básicas de saúde nas áreas de atenção á criança, á mulher, ao adolescente, ao trabalhador e ao idoso, com ênfase na promoção da saúde e prevenção de doenças</w:t>
      </w:r>
      <w:r>
        <w:rPr>
          <w:rFonts w:ascii="Times New Roman" w:hAnsi="Times New Roman" w:cs="Times New Roman"/>
          <w:bCs/>
          <w:sz w:val="24"/>
          <w:szCs w:val="24"/>
        </w:rPr>
        <w:t>; p</w:t>
      </w:r>
      <w:r w:rsidRPr="00472312">
        <w:rPr>
          <w:rFonts w:ascii="Times New Roman" w:hAnsi="Times New Roman" w:cs="Times New Roman"/>
          <w:bCs/>
          <w:sz w:val="24"/>
          <w:szCs w:val="24"/>
        </w:rPr>
        <w:t>romover educação em saúde e mobilização comunitária, visando uma melhor qualidade de vida mediante ações de saneamento e melhorias do meio ambiente</w:t>
      </w:r>
      <w:r>
        <w:rPr>
          <w:rFonts w:ascii="Times New Roman" w:hAnsi="Times New Roman" w:cs="Times New Roman"/>
          <w:bCs/>
          <w:sz w:val="24"/>
          <w:szCs w:val="24"/>
        </w:rPr>
        <w:t>; i</w:t>
      </w:r>
      <w:r w:rsidRPr="00472312">
        <w:rPr>
          <w:rFonts w:ascii="Times New Roman" w:hAnsi="Times New Roman" w:cs="Times New Roman"/>
          <w:bCs/>
          <w:sz w:val="24"/>
          <w:szCs w:val="24"/>
        </w:rPr>
        <w:t>ncentivar a participação dos conselhos locais de saúde</w:t>
      </w:r>
      <w:r>
        <w:rPr>
          <w:rFonts w:ascii="Times New Roman" w:hAnsi="Times New Roman" w:cs="Times New Roman"/>
          <w:bCs/>
          <w:sz w:val="24"/>
          <w:szCs w:val="24"/>
        </w:rPr>
        <w:t>, o</w:t>
      </w:r>
      <w:r w:rsidRPr="00472312">
        <w:rPr>
          <w:rFonts w:ascii="Times New Roman" w:hAnsi="Times New Roman" w:cs="Times New Roman"/>
          <w:bCs/>
          <w:sz w:val="24"/>
          <w:szCs w:val="24"/>
        </w:rPr>
        <w:t>rientar as famílias para a utilização adequada dos serviços de saúde</w:t>
      </w:r>
      <w:r>
        <w:rPr>
          <w:rFonts w:ascii="Times New Roman" w:hAnsi="Times New Roman" w:cs="Times New Roman"/>
          <w:bCs/>
          <w:sz w:val="24"/>
          <w:szCs w:val="24"/>
        </w:rPr>
        <w:t>; i</w:t>
      </w:r>
      <w:r w:rsidRPr="00472312">
        <w:rPr>
          <w:rFonts w:ascii="Times New Roman" w:hAnsi="Times New Roman" w:cs="Times New Roman"/>
          <w:bCs/>
          <w:sz w:val="24"/>
          <w:szCs w:val="24"/>
        </w:rPr>
        <w:t>nformar os demais membros da equipe de saúde acerca da dinâmica social da comunidade, suas disponibilidades e necessidades</w:t>
      </w:r>
      <w:r>
        <w:rPr>
          <w:rFonts w:ascii="Times New Roman" w:hAnsi="Times New Roman" w:cs="Times New Roman"/>
          <w:bCs/>
          <w:sz w:val="24"/>
          <w:szCs w:val="24"/>
        </w:rPr>
        <w:t>; p</w:t>
      </w:r>
      <w:r w:rsidRPr="00472312">
        <w:rPr>
          <w:rFonts w:ascii="Times New Roman" w:hAnsi="Times New Roman" w:cs="Times New Roman"/>
          <w:bCs/>
          <w:sz w:val="24"/>
          <w:szCs w:val="24"/>
        </w:rPr>
        <w:t>articipar no processo de programação e planejamento local das ações, relativas ao território de abrangência da unidade de Saúde da Família, com vistas a superação dos problemas identificados</w:t>
      </w:r>
      <w:r>
        <w:rPr>
          <w:rFonts w:ascii="Times New Roman" w:hAnsi="Times New Roman" w:cs="Times New Roman"/>
          <w:bCs/>
          <w:sz w:val="24"/>
          <w:szCs w:val="24"/>
        </w:rPr>
        <w:t>; a</w:t>
      </w:r>
      <w:r w:rsidRPr="00472312">
        <w:rPr>
          <w:rFonts w:ascii="Times New Roman" w:hAnsi="Times New Roman" w:cs="Times New Roman"/>
          <w:bCs/>
          <w:sz w:val="24"/>
          <w:szCs w:val="24"/>
        </w:rPr>
        <w:t>tividades e ações correlatas.</w:t>
      </w:r>
    </w:p>
    <w:p w14:paraId="6AD25687" w14:textId="77777777" w:rsidR="007A5A8C" w:rsidRDefault="007A5A8C" w:rsidP="007A5A8C">
      <w:pPr>
        <w:pStyle w:val="PargrafodaLista"/>
        <w:spacing w:line="360" w:lineRule="auto"/>
        <w:ind w:left="7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D77EB9" w14:textId="77777777" w:rsidR="00472312" w:rsidRDefault="00472312" w:rsidP="00563435">
      <w:pPr>
        <w:widowControl/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84795">
        <w:rPr>
          <w:rFonts w:ascii="Times New Roman" w:hAnsi="Times New Roman" w:cs="Times New Roman"/>
          <w:b/>
          <w:sz w:val="24"/>
          <w:szCs w:val="24"/>
        </w:rPr>
        <w:t>CONDIÇOES DE TRABALHO:</w:t>
      </w:r>
    </w:p>
    <w:p w14:paraId="5F256B67" w14:textId="77777777" w:rsidR="00472312" w:rsidRPr="00084795" w:rsidRDefault="00472312" w:rsidP="00563435">
      <w:pPr>
        <w:pStyle w:val="PargrafodaLista"/>
        <w:widowControl/>
        <w:numPr>
          <w:ilvl w:val="0"/>
          <w:numId w:val="16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84795">
        <w:rPr>
          <w:rFonts w:ascii="Times New Roman" w:hAnsi="Times New Roman" w:cs="Times New Roman"/>
          <w:sz w:val="24"/>
          <w:szCs w:val="24"/>
        </w:rPr>
        <w:t>Geral: carga horária semanal de 40 horas;</w:t>
      </w:r>
    </w:p>
    <w:p w14:paraId="0968F167" w14:textId="77777777" w:rsidR="00FC79DC" w:rsidRDefault="00FC79DC" w:rsidP="00563435">
      <w:pPr>
        <w:widowControl/>
        <w:tabs>
          <w:tab w:val="left" w:pos="637"/>
        </w:tabs>
        <w:autoSpaceDE/>
        <w:autoSpaceDN/>
        <w:spacing w:line="360" w:lineRule="auto"/>
        <w:ind w:left="360" w:right="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CAA82" w14:textId="481FAEDC" w:rsidR="00472312" w:rsidRPr="004C1CAF" w:rsidRDefault="00472312" w:rsidP="00563435">
      <w:pPr>
        <w:widowControl/>
        <w:tabs>
          <w:tab w:val="left" w:pos="637"/>
        </w:tabs>
        <w:autoSpaceDE/>
        <w:autoSpaceDN/>
        <w:spacing w:line="360" w:lineRule="auto"/>
        <w:ind w:left="360" w:right="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CAF">
        <w:rPr>
          <w:rFonts w:ascii="Times New Roman" w:hAnsi="Times New Roman" w:cs="Times New Roman"/>
          <w:b/>
          <w:bCs/>
          <w:sz w:val="24"/>
          <w:szCs w:val="24"/>
        </w:rPr>
        <w:t xml:space="preserve">     REQUISITOS PARA </w:t>
      </w:r>
      <w:r w:rsidR="003B5BB8">
        <w:rPr>
          <w:rFonts w:ascii="Times New Roman" w:hAnsi="Times New Roman" w:cs="Times New Roman"/>
          <w:b/>
          <w:bCs/>
          <w:sz w:val="24"/>
          <w:szCs w:val="24"/>
        </w:rPr>
        <w:t xml:space="preserve"> A CONTRATAÇÃO TEMPORÁRIA</w:t>
      </w:r>
      <w:r w:rsidRPr="004C1C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CDB0EE" w14:textId="4C83B3C9" w:rsidR="00650622" w:rsidRPr="00536E93" w:rsidRDefault="00650622" w:rsidP="00563435">
      <w:pPr>
        <w:pStyle w:val="PargrafodaLista"/>
        <w:widowControl/>
        <w:numPr>
          <w:ilvl w:val="0"/>
          <w:numId w:val="17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650622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4901DC">
        <w:rPr>
          <w:rFonts w:ascii="Times New Roman" w:hAnsi="Times New Roman" w:cs="Times New Roman"/>
          <w:sz w:val="24"/>
          <w:szCs w:val="24"/>
        </w:rPr>
        <w:t>r</w:t>
      </w:r>
      <w:r w:rsidRPr="00536E93">
        <w:rPr>
          <w:rFonts w:ascii="Times New Roman" w:hAnsi="Times New Roman" w:cs="Times New Roman"/>
          <w:sz w:val="24"/>
          <w:szCs w:val="24"/>
        </w:rPr>
        <w:t>esidir na área da comunidade em que atuar</w:t>
      </w:r>
      <w:r w:rsidR="00FC79DC" w:rsidRPr="00536E93">
        <w:rPr>
          <w:rFonts w:ascii="Times New Roman" w:hAnsi="Times New Roman" w:cs="Times New Roman"/>
          <w:sz w:val="24"/>
          <w:szCs w:val="24"/>
        </w:rPr>
        <w:t xml:space="preserve"> desde a data da publicação d</w:t>
      </w:r>
      <w:r w:rsidR="00536E93" w:rsidRPr="00536E93">
        <w:rPr>
          <w:rFonts w:ascii="Times New Roman" w:hAnsi="Times New Roman" w:cs="Times New Roman"/>
          <w:sz w:val="24"/>
          <w:szCs w:val="24"/>
        </w:rPr>
        <w:t xml:space="preserve">este </w:t>
      </w:r>
      <w:r w:rsidR="00FC79DC" w:rsidRPr="00536E93">
        <w:rPr>
          <w:rFonts w:ascii="Times New Roman" w:hAnsi="Times New Roman" w:cs="Times New Roman"/>
          <w:sz w:val="24"/>
          <w:szCs w:val="24"/>
        </w:rPr>
        <w:t>edital do processo</w:t>
      </w:r>
      <w:r w:rsidR="00536E93" w:rsidRPr="00536E93">
        <w:rPr>
          <w:rFonts w:ascii="Times New Roman" w:hAnsi="Times New Roman" w:cs="Times New Roman"/>
          <w:sz w:val="24"/>
          <w:szCs w:val="24"/>
        </w:rPr>
        <w:t xml:space="preserve"> seletivo, conforme artigo 6º, I, da Lei Federal nº 11.350, de 2006</w:t>
      </w:r>
      <w:r w:rsidR="00FC79DC" w:rsidRPr="00536E93">
        <w:rPr>
          <w:rFonts w:ascii="Times New Roman" w:hAnsi="Times New Roman" w:cs="Times New Roman"/>
          <w:sz w:val="24"/>
          <w:szCs w:val="24"/>
        </w:rPr>
        <w:t>.</w:t>
      </w:r>
    </w:p>
    <w:p w14:paraId="48F98D44" w14:textId="54F26561" w:rsidR="00650622" w:rsidRDefault="004901DC" w:rsidP="00563435">
      <w:pPr>
        <w:pStyle w:val="PargrafodaLista"/>
        <w:widowControl/>
        <w:numPr>
          <w:ilvl w:val="0"/>
          <w:numId w:val="17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50622" w:rsidRPr="00650622">
        <w:rPr>
          <w:rFonts w:ascii="Times New Roman" w:hAnsi="Times New Roman" w:cs="Times New Roman"/>
          <w:sz w:val="24"/>
          <w:szCs w:val="24"/>
        </w:rPr>
        <w:t xml:space="preserve">aver concluído com aproveitamento curso de </w:t>
      </w:r>
      <w:r>
        <w:rPr>
          <w:rFonts w:ascii="Times New Roman" w:hAnsi="Times New Roman" w:cs="Times New Roman"/>
          <w:sz w:val="24"/>
          <w:szCs w:val="24"/>
        </w:rPr>
        <w:t>formação inicial, com carga horária mínima de 40h</w:t>
      </w:r>
      <w:r w:rsidR="00650622" w:rsidRPr="00650622">
        <w:rPr>
          <w:rFonts w:ascii="Times New Roman" w:hAnsi="Times New Roman" w:cs="Times New Roman"/>
          <w:sz w:val="24"/>
          <w:szCs w:val="24"/>
        </w:rPr>
        <w:t>;</w:t>
      </w:r>
    </w:p>
    <w:p w14:paraId="5681C57B" w14:textId="6C3EAD8F" w:rsidR="00650622" w:rsidRDefault="004901DC" w:rsidP="00563435">
      <w:pPr>
        <w:pStyle w:val="PargrafodaLista"/>
        <w:widowControl/>
        <w:numPr>
          <w:ilvl w:val="0"/>
          <w:numId w:val="17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</w:t>
      </w:r>
      <w:r w:rsidR="00650622" w:rsidRPr="00650622">
        <w:rPr>
          <w:rFonts w:ascii="Times New Roman" w:hAnsi="Times New Roman" w:cs="Times New Roman"/>
          <w:sz w:val="24"/>
          <w:szCs w:val="24"/>
        </w:rPr>
        <w:t xml:space="preserve"> concluído o ensino </w:t>
      </w:r>
      <w:r>
        <w:rPr>
          <w:rFonts w:ascii="Times New Roman" w:hAnsi="Times New Roman" w:cs="Times New Roman"/>
          <w:sz w:val="24"/>
          <w:szCs w:val="24"/>
        </w:rPr>
        <w:t>médio</w:t>
      </w:r>
      <w:r w:rsidR="00443907">
        <w:rPr>
          <w:rFonts w:ascii="Times New Roman" w:hAnsi="Times New Roman" w:cs="Times New Roman"/>
          <w:sz w:val="24"/>
          <w:szCs w:val="24"/>
        </w:rPr>
        <w:t>;</w:t>
      </w:r>
    </w:p>
    <w:p w14:paraId="138D9D87" w14:textId="02652ED2" w:rsidR="00443907" w:rsidRDefault="00443907" w:rsidP="00563435">
      <w:pPr>
        <w:pStyle w:val="PargrafodaLista"/>
        <w:widowControl/>
        <w:numPr>
          <w:ilvl w:val="0"/>
          <w:numId w:val="17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idade mínima de 18 anos.</w:t>
      </w:r>
    </w:p>
    <w:p w14:paraId="70F73FBD" w14:textId="77777777" w:rsidR="004C1CAF" w:rsidRDefault="004C1CAF" w:rsidP="002661CC">
      <w:pPr>
        <w:tabs>
          <w:tab w:val="left" w:pos="637"/>
        </w:tabs>
        <w:spacing w:line="360" w:lineRule="auto"/>
        <w:ind w:right="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0A11C" w14:textId="77777777" w:rsidR="002661CC" w:rsidRPr="002661CC" w:rsidRDefault="002661CC" w:rsidP="002661CC">
      <w:pPr>
        <w:tabs>
          <w:tab w:val="left" w:pos="637"/>
        </w:tabs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306C1" w14:textId="4331F608" w:rsidR="007A6564" w:rsidRDefault="004901DC" w:rsidP="00563435">
      <w:pPr>
        <w:pStyle w:val="PargrafodaLista"/>
        <w:numPr>
          <w:ilvl w:val="2"/>
          <w:numId w:val="3"/>
        </w:numPr>
        <w:tabs>
          <w:tab w:val="left" w:pos="637"/>
        </w:tabs>
        <w:spacing w:before="0" w:line="360" w:lineRule="auto"/>
        <w:ind w:left="0" w:right="85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Função Temporária de </w:t>
      </w:r>
      <w:r w:rsidR="00333946" w:rsidRPr="004901DC">
        <w:rPr>
          <w:rFonts w:ascii="Times New Roman" w:hAnsi="Times New Roman" w:cs="Times New Roman"/>
          <w:b/>
          <w:bCs/>
          <w:sz w:val="24"/>
          <w:szCs w:val="24"/>
        </w:rPr>
        <w:t>Fiscal Sanitário</w:t>
      </w:r>
    </w:p>
    <w:p w14:paraId="4F40EEAB" w14:textId="77777777" w:rsidR="007A5A8C" w:rsidRPr="004C1CAF" w:rsidRDefault="007A5A8C" w:rsidP="007A5A8C">
      <w:pPr>
        <w:pStyle w:val="PargrafodaLista"/>
        <w:tabs>
          <w:tab w:val="left" w:pos="637"/>
        </w:tabs>
        <w:spacing w:before="0" w:line="360" w:lineRule="auto"/>
        <w:ind w:left="851" w:right="8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83A36" w14:textId="77777777" w:rsidR="007A5A8C" w:rsidRDefault="006468B8" w:rsidP="007A5A8C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A8C">
        <w:rPr>
          <w:rFonts w:ascii="Times New Roman" w:hAnsi="Times New Roman" w:cs="Times New Roman"/>
          <w:b/>
          <w:sz w:val="24"/>
          <w:szCs w:val="24"/>
        </w:rPr>
        <w:t xml:space="preserve">ATRIBUIÇÕES: </w:t>
      </w:r>
    </w:p>
    <w:p w14:paraId="6DD1DEF3" w14:textId="52F0BAB6" w:rsidR="00333946" w:rsidRPr="007A5A8C" w:rsidRDefault="006468B8" w:rsidP="007A5A8C">
      <w:pPr>
        <w:pStyle w:val="PargrafodaLista"/>
        <w:numPr>
          <w:ilvl w:val="0"/>
          <w:numId w:val="4"/>
        </w:numPr>
        <w:spacing w:line="360" w:lineRule="auto"/>
        <w:ind w:firstLine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A8C">
        <w:rPr>
          <w:rFonts w:ascii="Times New Roman" w:hAnsi="Times New Roman" w:cs="Times New Roman"/>
          <w:b/>
          <w:sz w:val="24"/>
          <w:szCs w:val="24"/>
        </w:rPr>
        <w:t>Descrição Sintética:</w:t>
      </w:r>
      <w:r w:rsidRPr="007A5A8C">
        <w:rPr>
          <w:rFonts w:ascii="Times New Roman" w:hAnsi="Times New Roman" w:cs="Times New Roman"/>
          <w:sz w:val="24"/>
          <w:szCs w:val="24"/>
        </w:rPr>
        <w:t xml:space="preserve"> </w:t>
      </w:r>
      <w:r w:rsidR="00333946" w:rsidRPr="007A5A8C">
        <w:rPr>
          <w:rFonts w:ascii="Times New Roman" w:hAnsi="Times New Roman" w:cs="Times New Roman"/>
          <w:sz w:val="24"/>
          <w:szCs w:val="24"/>
        </w:rPr>
        <w:t>executar funções relacionadas com a vigilância sanitária e vigilância ambiental.</w:t>
      </w:r>
      <w:r w:rsidR="00333946" w:rsidRPr="007A5A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331D9E" w14:textId="77777777" w:rsidR="00084795" w:rsidRDefault="006468B8" w:rsidP="00563435">
      <w:pPr>
        <w:widowControl/>
        <w:numPr>
          <w:ilvl w:val="0"/>
          <w:numId w:val="4"/>
        </w:numPr>
        <w:tabs>
          <w:tab w:val="left" w:pos="637"/>
        </w:tabs>
        <w:autoSpaceDE/>
        <w:autoSpaceDN/>
        <w:spacing w:line="360" w:lineRule="auto"/>
        <w:ind w:left="0" w:right="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3946">
        <w:rPr>
          <w:rFonts w:ascii="Times New Roman" w:hAnsi="Times New Roman" w:cs="Times New Roman"/>
          <w:b/>
          <w:sz w:val="24"/>
          <w:szCs w:val="24"/>
        </w:rPr>
        <w:t>Descrição Analítica:</w:t>
      </w:r>
      <w:r w:rsidRPr="00333946">
        <w:rPr>
          <w:rFonts w:ascii="Times New Roman" w:hAnsi="Times New Roman" w:cs="Times New Roman"/>
          <w:sz w:val="24"/>
          <w:szCs w:val="24"/>
        </w:rPr>
        <w:t xml:space="preserve"> </w:t>
      </w:r>
      <w:r w:rsidR="00333946" w:rsidRPr="00333946">
        <w:rPr>
          <w:rFonts w:ascii="Times New Roman" w:hAnsi="Times New Roman" w:cs="Times New Roman"/>
          <w:sz w:val="24"/>
          <w:szCs w:val="24"/>
        </w:rPr>
        <w:t>inspecionar, licenciar e cadastrar estabelecimentos comerciais de alimentos; coletar amostras de alimentos para análise, quando solicitado pela Coordenadoria Regional de Saúde; apreender, como medida cautelar, produto inadequado para consumo e/ou em situação irregular; autuar estabelecimentos comerciais de alimentos em situação irregular; vistoriar e licenciar veículos de transporte de alimentos (circulação restrita ao município); elaborar e entregar a Coordenadoria Regional de Saúde, mensalmente, o Boletim de Vigilância e Controle, o Controle dos Estabelecimentos e demais relatórios solicitados pela Coordenadoria; cadastrar os serviços de abastecimento de água públicos e privados; cadastrar poços e fontes onde não existe rede pública de abastecimento e encaminhá-los à Coordenadoria Regional de Saúde; inspecionar mensalmente os serviços públicos e privados de abastecimento de água; inspecionar reservatório de água potável em prédios coletivos; coletar amostras de água para análise; autuar em casos de irregularidades; fiscalizar o meio ambiente, com o controle de atividades geradoras de impacto ambiental e controle da poluição; executar outras atividades e tarefas correlatas.</w:t>
      </w:r>
    </w:p>
    <w:p w14:paraId="48E231A4" w14:textId="77777777" w:rsidR="007A5A8C" w:rsidRDefault="007A5A8C" w:rsidP="007A5A8C">
      <w:pPr>
        <w:widowControl/>
        <w:tabs>
          <w:tab w:val="left" w:pos="637"/>
        </w:tabs>
        <w:autoSpaceDE/>
        <w:autoSpaceDN/>
        <w:spacing w:line="360" w:lineRule="auto"/>
        <w:ind w:left="851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2F64FA0D" w14:textId="65E5BB8E" w:rsidR="00084795" w:rsidRDefault="004C1CAF" w:rsidP="00563435">
      <w:pPr>
        <w:widowControl/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33946" w:rsidRPr="00084795">
        <w:rPr>
          <w:rFonts w:ascii="Times New Roman" w:hAnsi="Times New Roman" w:cs="Times New Roman"/>
          <w:b/>
          <w:sz w:val="24"/>
          <w:szCs w:val="24"/>
        </w:rPr>
        <w:t>CONDIÇOES DE TRABALHO:</w:t>
      </w:r>
    </w:p>
    <w:p w14:paraId="4C11357C" w14:textId="77777777" w:rsidR="00084795" w:rsidRPr="00084795" w:rsidRDefault="00333946" w:rsidP="002661CC">
      <w:pPr>
        <w:pStyle w:val="PargrafodaLista"/>
        <w:widowControl/>
        <w:numPr>
          <w:ilvl w:val="0"/>
          <w:numId w:val="23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84795">
        <w:rPr>
          <w:rFonts w:ascii="Times New Roman" w:hAnsi="Times New Roman" w:cs="Times New Roman"/>
          <w:sz w:val="24"/>
          <w:szCs w:val="24"/>
        </w:rPr>
        <w:t>Geral: carga horária semanal de 40 horas;</w:t>
      </w:r>
    </w:p>
    <w:p w14:paraId="278001E6" w14:textId="1104438E" w:rsidR="00084795" w:rsidRDefault="00333946" w:rsidP="002661CC">
      <w:pPr>
        <w:pStyle w:val="PargrafodaLista"/>
        <w:widowControl/>
        <w:numPr>
          <w:ilvl w:val="0"/>
          <w:numId w:val="23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84795">
        <w:rPr>
          <w:rFonts w:ascii="Times New Roman" w:hAnsi="Times New Roman" w:cs="Times New Roman"/>
          <w:sz w:val="24"/>
          <w:szCs w:val="24"/>
        </w:rPr>
        <w:lastRenderedPageBreak/>
        <w:t>Específica: o exercício d</w:t>
      </w:r>
      <w:r w:rsidR="004901DC">
        <w:rPr>
          <w:rFonts w:ascii="Times New Roman" w:hAnsi="Times New Roman" w:cs="Times New Roman"/>
          <w:sz w:val="24"/>
          <w:szCs w:val="24"/>
        </w:rPr>
        <w:t xml:space="preserve">a função temporária </w:t>
      </w:r>
      <w:r w:rsidRPr="00084795">
        <w:rPr>
          <w:rFonts w:ascii="Times New Roman" w:hAnsi="Times New Roman" w:cs="Times New Roman"/>
          <w:sz w:val="24"/>
          <w:szCs w:val="24"/>
        </w:rPr>
        <w:t>poderá exigir o uso de uniforme, bem como o trabalho a noite, aos sábados, domingos e feriados.</w:t>
      </w:r>
    </w:p>
    <w:p w14:paraId="4F49DE17" w14:textId="77777777" w:rsidR="007A5A8C" w:rsidRDefault="007A5A8C" w:rsidP="007A5A8C">
      <w:pPr>
        <w:pStyle w:val="PargrafodaLista"/>
        <w:widowControl/>
        <w:tabs>
          <w:tab w:val="left" w:pos="637"/>
        </w:tabs>
        <w:autoSpaceDE/>
        <w:autoSpaceDN/>
        <w:spacing w:line="360" w:lineRule="auto"/>
        <w:ind w:left="720" w:right="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35BF05" w14:textId="20957BFD" w:rsidR="00084795" w:rsidRPr="004C1CAF" w:rsidRDefault="004C1CAF" w:rsidP="00563435">
      <w:pPr>
        <w:widowControl/>
        <w:tabs>
          <w:tab w:val="left" w:pos="637"/>
        </w:tabs>
        <w:autoSpaceDE/>
        <w:autoSpaceDN/>
        <w:spacing w:line="360" w:lineRule="auto"/>
        <w:ind w:left="360" w:right="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CA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84795" w:rsidRPr="004C1CAF">
        <w:rPr>
          <w:rFonts w:ascii="Times New Roman" w:hAnsi="Times New Roman" w:cs="Times New Roman"/>
          <w:b/>
          <w:bCs/>
          <w:sz w:val="24"/>
          <w:szCs w:val="24"/>
        </w:rPr>
        <w:t xml:space="preserve">REQUISITOS PARA </w:t>
      </w:r>
      <w:r w:rsidR="004901DC">
        <w:rPr>
          <w:rFonts w:ascii="Times New Roman" w:hAnsi="Times New Roman" w:cs="Times New Roman"/>
          <w:b/>
          <w:bCs/>
          <w:sz w:val="24"/>
          <w:szCs w:val="24"/>
        </w:rPr>
        <w:t>CONTRATAÇÃO</w:t>
      </w:r>
      <w:r w:rsidR="00084795" w:rsidRPr="004C1C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4D048D" w14:textId="77777777" w:rsidR="002661CC" w:rsidRDefault="004C1CAF" w:rsidP="002661CC">
      <w:pPr>
        <w:pStyle w:val="PargrafodaLista"/>
        <w:widowControl/>
        <w:numPr>
          <w:ilvl w:val="0"/>
          <w:numId w:val="24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2661CC">
        <w:rPr>
          <w:rFonts w:ascii="Times New Roman" w:hAnsi="Times New Roman" w:cs="Times New Roman"/>
          <w:sz w:val="24"/>
          <w:szCs w:val="24"/>
        </w:rPr>
        <w:t>Idade Mínima: 18 anos;</w:t>
      </w:r>
    </w:p>
    <w:p w14:paraId="2B7A7139" w14:textId="4BECDFA8" w:rsidR="004C1CAF" w:rsidRPr="002661CC" w:rsidRDefault="004C1CAF" w:rsidP="002661CC">
      <w:pPr>
        <w:pStyle w:val="PargrafodaLista"/>
        <w:widowControl/>
        <w:numPr>
          <w:ilvl w:val="0"/>
          <w:numId w:val="24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2661CC">
        <w:rPr>
          <w:rFonts w:ascii="Times New Roman" w:hAnsi="Times New Roman" w:cs="Times New Roman"/>
          <w:sz w:val="24"/>
          <w:szCs w:val="24"/>
        </w:rPr>
        <w:t>Instrução: Ensino Médio Completo.</w:t>
      </w:r>
    </w:p>
    <w:p w14:paraId="45402415" w14:textId="77777777" w:rsidR="00333946" w:rsidRDefault="00333946" w:rsidP="00563435">
      <w:pPr>
        <w:widowControl/>
        <w:tabs>
          <w:tab w:val="left" w:pos="637"/>
        </w:tabs>
        <w:autoSpaceDE/>
        <w:autoSpaceDN/>
        <w:spacing w:line="360" w:lineRule="auto"/>
        <w:ind w:left="851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19E0E2EB" w14:textId="77777777" w:rsidR="002661CC" w:rsidRPr="00333946" w:rsidRDefault="002661CC" w:rsidP="00563435">
      <w:pPr>
        <w:widowControl/>
        <w:tabs>
          <w:tab w:val="left" w:pos="637"/>
        </w:tabs>
        <w:autoSpaceDE/>
        <w:autoSpaceDN/>
        <w:spacing w:line="360" w:lineRule="auto"/>
        <w:ind w:left="851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5E6DC112" w14:textId="61EC0CC0" w:rsidR="007A6564" w:rsidRDefault="004901DC" w:rsidP="00563435">
      <w:pPr>
        <w:pStyle w:val="PargrafodaLista"/>
        <w:numPr>
          <w:ilvl w:val="2"/>
          <w:numId w:val="3"/>
        </w:numPr>
        <w:tabs>
          <w:tab w:val="left" w:pos="637"/>
        </w:tabs>
        <w:spacing w:before="0" w:line="360" w:lineRule="auto"/>
        <w:ind w:left="0" w:right="85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Função Temporária</w:t>
      </w:r>
      <w:r w:rsidR="004C1CA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333946" w:rsidRPr="004C1CAF">
        <w:rPr>
          <w:rFonts w:ascii="Times New Roman" w:hAnsi="Times New Roman" w:cs="Times New Roman"/>
          <w:b/>
          <w:bCs/>
          <w:sz w:val="24"/>
          <w:szCs w:val="24"/>
        </w:rPr>
        <w:t xml:space="preserve">Técnico em </w:t>
      </w:r>
      <w:r w:rsidR="00C4304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33946" w:rsidRPr="004C1CAF">
        <w:rPr>
          <w:rFonts w:ascii="Times New Roman" w:hAnsi="Times New Roman" w:cs="Times New Roman"/>
          <w:b/>
          <w:bCs/>
          <w:sz w:val="24"/>
          <w:szCs w:val="24"/>
        </w:rPr>
        <w:t>nfermagem</w:t>
      </w:r>
    </w:p>
    <w:p w14:paraId="4F4ABBC9" w14:textId="77777777" w:rsidR="007A5A8C" w:rsidRPr="004C1CAF" w:rsidRDefault="007A5A8C" w:rsidP="007A5A8C">
      <w:pPr>
        <w:pStyle w:val="PargrafodaLista"/>
        <w:tabs>
          <w:tab w:val="left" w:pos="637"/>
        </w:tabs>
        <w:spacing w:before="0" w:line="360" w:lineRule="auto"/>
        <w:ind w:left="851" w:right="8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4B272" w14:textId="77777777" w:rsidR="006468B8" w:rsidRPr="005D1079" w:rsidRDefault="006468B8" w:rsidP="0056343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079">
        <w:rPr>
          <w:rFonts w:ascii="Times New Roman" w:hAnsi="Times New Roman" w:cs="Times New Roman"/>
          <w:b/>
          <w:sz w:val="24"/>
          <w:szCs w:val="24"/>
        </w:rPr>
        <w:t>ATRIBUIÇÕES:</w:t>
      </w:r>
    </w:p>
    <w:p w14:paraId="1650F823" w14:textId="77777777" w:rsidR="004C1CAF" w:rsidRDefault="006468B8" w:rsidP="00563435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1CAF">
        <w:rPr>
          <w:rFonts w:ascii="Times New Roman" w:hAnsi="Times New Roman" w:cs="Times New Roman"/>
          <w:b/>
          <w:sz w:val="24"/>
          <w:szCs w:val="24"/>
        </w:rPr>
        <w:t xml:space="preserve">Descrições Sintética: </w:t>
      </w:r>
      <w:r w:rsidR="004C1CAF" w:rsidRPr="004C1CAF">
        <w:rPr>
          <w:rFonts w:ascii="Times New Roman" w:hAnsi="Times New Roman" w:cs="Times New Roman"/>
          <w:sz w:val="24"/>
          <w:szCs w:val="24"/>
        </w:rPr>
        <w:t>exercer atividades de auxiliares, de nível médio técnico atribuídos à equipe de enfermagem e assistir ao enfermeiro.</w:t>
      </w:r>
    </w:p>
    <w:p w14:paraId="0714FD91" w14:textId="328A13C9" w:rsidR="004C1CAF" w:rsidRDefault="006468B8" w:rsidP="007A5A8C">
      <w:pPr>
        <w:widowControl/>
        <w:numPr>
          <w:ilvl w:val="0"/>
          <w:numId w:val="5"/>
        </w:numPr>
        <w:tabs>
          <w:tab w:val="left" w:pos="637"/>
        </w:tabs>
        <w:autoSpaceDE/>
        <w:autoSpaceDN/>
        <w:spacing w:line="360" w:lineRule="auto"/>
        <w:ind w:left="0" w:right="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1CAF">
        <w:rPr>
          <w:rFonts w:ascii="Times New Roman" w:hAnsi="Times New Roman" w:cs="Times New Roman"/>
          <w:b/>
          <w:sz w:val="24"/>
          <w:szCs w:val="24"/>
        </w:rPr>
        <w:t>Descrição Analítica:</w:t>
      </w:r>
      <w:r w:rsidRPr="004C1CAF">
        <w:rPr>
          <w:rFonts w:ascii="Times New Roman" w:hAnsi="Times New Roman" w:cs="Times New Roman"/>
          <w:sz w:val="24"/>
          <w:szCs w:val="24"/>
        </w:rPr>
        <w:t xml:space="preserve"> </w:t>
      </w:r>
      <w:r w:rsidR="004C1CAF" w:rsidRPr="004C1CAF">
        <w:rPr>
          <w:rFonts w:ascii="Times New Roman" w:hAnsi="Times New Roman" w:cs="Times New Roman"/>
          <w:sz w:val="24"/>
          <w:szCs w:val="24"/>
        </w:rPr>
        <w:t>trabalhar no planejamento, programação, orientação e supervisão das atividades de assistência de enfermagem; executar prestação de cuidados de enfermagem a pacientes em estado grave; trabalhar na prevenção e controle de doenças transmissíveis em geral e em programas de vigilância epidemiológica; participar dos programas e nas atividades de assistência integral à saúde individual e de grupos específicos, particularmente daqueles prioritários e de alto risco; participar de programas de higiene e segurança do trabalho e de prevenção de acidentes e de doenças profissionais e do trabalho; executar atividades de assistência de enfermagem; integrar a equipe de saúde; executar outras tarefas afins.</w:t>
      </w:r>
    </w:p>
    <w:p w14:paraId="16B5C515" w14:textId="77777777" w:rsidR="007A5A8C" w:rsidRPr="007A5A8C" w:rsidRDefault="007A5A8C" w:rsidP="007A5A8C">
      <w:pPr>
        <w:widowControl/>
        <w:tabs>
          <w:tab w:val="left" w:pos="637"/>
        </w:tabs>
        <w:autoSpaceDE/>
        <w:autoSpaceDN/>
        <w:spacing w:line="360" w:lineRule="auto"/>
        <w:ind w:left="851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152F66BC" w14:textId="77777777" w:rsidR="004C1CAF" w:rsidRDefault="004C1CAF" w:rsidP="00563435">
      <w:pPr>
        <w:widowControl/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84795">
        <w:rPr>
          <w:rFonts w:ascii="Times New Roman" w:hAnsi="Times New Roman" w:cs="Times New Roman"/>
          <w:b/>
          <w:sz w:val="24"/>
          <w:szCs w:val="24"/>
        </w:rPr>
        <w:t>CONDIÇOES DE TRABALHO:</w:t>
      </w:r>
    </w:p>
    <w:p w14:paraId="5684EEE5" w14:textId="14EAA9E6" w:rsidR="004C1CAF" w:rsidRPr="00391B91" w:rsidRDefault="004C1CAF" w:rsidP="004901DC">
      <w:pPr>
        <w:pStyle w:val="PargrafodaLista"/>
        <w:widowControl/>
        <w:numPr>
          <w:ilvl w:val="0"/>
          <w:numId w:val="19"/>
        </w:numPr>
        <w:shd w:val="clear" w:color="auto" w:fill="EEECE1" w:themeFill="background2"/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391B91">
        <w:rPr>
          <w:rFonts w:ascii="Times New Roman" w:hAnsi="Times New Roman" w:cs="Times New Roman"/>
          <w:sz w:val="24"/>
          <w:szCs w:val="24"/>
        </w:rPr>
        <w:t>Geral: carga horária semanal de 40 horas</w:t>
      </w:r>
      <w:r w:rsidR="004901DC" w:rsidRPr="00391B91">
        <w:rPr>
          <w:rFonts w:ascii="Times New Roman" w:hAnsi="Times New Roman" w:cs="Times New Roman"/>
          <w:sz w:val="24"/>
          <w:szCs w:val="24"/>
        </w:rPr>
        <w:t xml:space="preserve">, a ser cumprida de acordo com as necessidades do Executivo Municipal, mediante jornadas diárias em ESF ou através da designação para o cumprimento de </w:t>
      </w:r>
      <w:r w:rsidR="00891B37" w:rsidRPr="00391B91">
        <w:rPr>
          <w:rFonts w:ascii="Times New Roman" w:hAnsi="Times New Roman" w:cs="Times New Roman"/>
          <w:sz w:val="24"/>
          <w:szCs w:val="24"/>
        </w:rPr>
        <w:t>escala</w:t>
      </w:r>
      <w:r w:rsidR="004901DC" w:rsidRPr="00391B91">
        <w:rPr>
          <w:rFonts w:ascii="Times New Roman" w:hAnsi="Times New Roman" w:cs="Times New Roman"/>
          <w:sz w:val="24"/>
          <w:szCs w:val="24"/>
        </w:rPr>
        <w:t>s de atendimento no Pronto Atendimento 24h</w:t>
      </w:r>
      <w:r w:rsidR="00891B37" w:rsidRPr="00391B91">
        <w:rPr>
          <w:rFonts w:ascii="Times New Roman" w:hAnsi="Times New Roman" w:cs="Times New Roman"/>
          <w:sz w:val="24"/>
          <w:szCs w:val="24"/>
        </w:rPr>
        <w:t>.</w:t>
      </w:r>
    </w:p>
    <w:p w14:paraId="050C4441" w14:textId="3A285483" w:rsidR="004C1CAF" w:rsidRDefault="004C1CAF" w:rsidP="007A5A8C">
      <w:pPr>
        <w:pStyle w:val="PargrafodaLista"/>
        <w:widowControl/>
        <w:numPr>
          <w:ilvl w:val="0"/>
          <w:numId w:val="19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84795">
        <w:rPr>
          <w:rFonts w:ascii="Times New Roman" w:hAnsi="Times New Roman" w:cs="Times New Roman"/>
          <w:sz w:val="24"/>
          <w:szCs w:val="24"/>
        </w:rPr>
        <w:t xml:space="preserve">Específica: </w:t>
      </w:r>
      <w:r w:rsidRPr="004C1CAF">
        <w:rPr>
          <w:rFonts w:ascii="Times New Roman" w:hAnsi="Times New Roman" w:cs="Times New Roman"/>
          <w:sz w:val="24"/>
          <w:szCs w:val="24"/>
        </w:rPr>
        <w:t>o exercício do cargo poderá exigir a realização de trabalho a noite, aos sábados, domingos e feriados, bem como o uso de uniforme.</w:t>
      </w:r>
    </w:p>
    <w:p w14:paraId="62C31D2D" w14:textId="77777777" w:rsidR="007A5A8C" w:rsidRPr="007A5A8C" w:rsidRDefault="007A5A8C" w:rsidP="007A5A8C">
      <w:pPr>
        <w:pStyle w:val="PargrafodaLista"/>
        <w:widowControl/>
        <w:tabs>
          <w:tab w:val="left" w:pos="637"/>
        </w:tabs>
        <w:autoSpaceDE/>
        <w:autoSpaceDN/>
        <w:spacing w:line="360" w:lineRule="auto"/>
        <w:ind w:left="720" w:right="8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989FB2" w14:textId="68B7D0F7" w:rsidR="004C1CAF" w:rsidRPr="004C1CAF" w:rsidRDefault="004C1CAF" w:rsidP="00563435">
      <w:pPr>
        <w:widowControl/>
        <w:tabs>
          <w:tab w:val="left" w:pos="637"/>
        </w:tabs>
        <w:autoSpaceDE/>
        <w:autoSpaceDN/>
        <w:spacing w:line="360" w:lineRule="auto"/>
        <w:ind w:left="360" w:right="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CAF">
        <w:rPr>
          <w:rFonts w:ascii="Times New Roman" w:hAnsi="Times New Roman" w:cs="Times New Roman"/>
          <w:b/>
          <w:bCs/>
          <w:sz w:val="24"/>
          <w:szCs w:val="24"/>
        </w:rPr>
        <w:t xml:space="preserve">     REQUISITOS PARA </w:t>
      </w:r>
      <w:r w:rsidR="004901DC">
        <w:rPr>
          <w:rFonts w:ascii="Times New Roman" w:hAnsi="Times New Roman" w:cs="Times New Roman"/>
          <w:b/>
          <w:bCs/>
          <w:sz w:val="24"/>
          <w:szCs w:val="24"/>
        </w:rPr>
        <w:t>CONTRATAÇÃO</w:t>
      </w:r>
      <w:r w:rsidRPr="004C1C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334382" w14:textId="77777777" w:rsidR="004C1CAF" w:rsidRDefault="004C1CAF" w:rsidP="00563435">
      <w:pPr>
        <w:pStyle w:val="PargrafodaLista"/>
        <w:widowControl/>
        <w:numPr>
          <w:ilvl w:val="0"/>
          <w:numId w:val="18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333946">
        <w:rPr>
          <w:rFonts w:ascii="Times New Roman" w:hAnsi="Times New Roman" w:cs="Times New Roman"/>
          <w:sz w:val="24"/>
          <w:szCs w:val="24"/>
        </w:rPr>
        <w:lastRenderedPageBreak/>
        <w:t>Idade Mínima: 18 anos;</w:t>
      </w:r>
    </w:p>
    <w:p w14:paraId="21C2626B" w14:textId="1F74D00F" w:rsidR="004901DC" w:rsidRDefault="004C1CAF" w:rsidP="00563435">
      <w:pPr>
        <w:pStyle w:val="PargrafodaLista"/>
        <w:widowControl/>
        <w:numPr>
          <w:ilvl w:val="0"/>
          <w:numId w:val="18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4C1CAF">
        <w:rPr>
          <w:rFonts w:ascii="Times New Roman" w:hAnsi="Times New Roman" w:cs="Times New Roman"/>
          <w:sz w:val="24"/>
          <w:szCs w:val="24"/>
        </w:rPr>
        <w:t>Instrução:  </w:t>
      </w:r>
      <w:r w:rsidR="004901DC">
        <w:rPr>
          <w:rFonts w:ascii="Times New Roman" w:hAnsi="Times New Roman" w:cs="Times New Roman"/>
          <w:sz w:val="24"/>
          <w:szCs w:val="24"/>
        </w:rPr>
        <w:t>C</w:t>
      </w:r>
      <w:r w:rsidRPr="004C1CAF">
        <w:rPr>
          <w:rFonts w:ascii="Times New Roman" w:hAnsi="Times New Roman" w:cs="Times New Roman"/>
          <w:sz w:val="24"/>
          <w:szCs w:val="24"/>
        </w:rPr>
        <w:t>urso de Técnico em Enfermagem</w:t>
      </w:r>
      <w:r w:rsidR="004901DC">
        <w:rPr>
          <w:rFonts w:ascii="Times New Roman" w:hAnsi="Times New Roman" w:cs="Times New Roman"/>
          <w:sz w:val="24"/>
          <w:szCs w:val="24"/>
        </w:rPr>
        <w:t>;</w:t>
      </w:r>
    </w:p>
    <w:p w14:paraId="1D7A2C9E" w14:textId="120851E8" w:rsidR="004C1CAF" w:rsidRPr="004C1CAF" w:rsidRDefault="004901DC" w:rsidP="00563435">
      <w:pPr>
        <w:pStyle w:val="PargrafodaLista"/>
        <w:widowControl/>
        <w:numPr>
          <w:ilvl w:val="0"/>
          <w:numId w:val="18"/>
        </w:numPr>
        <w:tabs>
          <w:tab w:val="left" w:pos="637"/>
        </w:tabs>
        <w:autoSpaceDE/>
        <w:autoSpaceDN/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 no Conselho de Classe com habilitação para o exercício da profissão</w:t>
      </w:r>
      <w:r w:rsidR="004C1CAF" w:rsidRPr="004C1CAF">
        <w:rPr>
          <w:rFonts w:ascii="Times New Roman" w:hAnsi="Times New Roman" w:cs="Times New Roman"/>
          <w:sz w:val="24"/>
          <w:szCs w:val="24"/>
        </w:rPr>
        <w:t>.</w:t>
      </w:r>
    </w:p>
    <w:p w14:paraId="00916A47" w14:textId="77777777" w:rsidR="007A6564" w:rsidRDefault="007A6564" w:rsidP="00563435">
      <w:pPr>
        <w:pStyle w:val="PargrafodaLista"/>
        <w:tabs>
          <w:tab w:val="left" w:pos="637"/>
        </w:tabs>
        <w:spacing w:before="0" w:line="360" w:lineRule="auto"/>
        <w:ind w:left="0" w:right="8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7491B9" w14:textId="77777777" w:rsidR="002661CC" w:rsidRPr="005D1079" w:rsidRDefault="002661CC" w:rsidP="00563435">
      <w:pPr>
        <w:pStyle w:val="PargrafodaLista"/>
        <w:tabs>
          <w:tab w:val="left" w:pos="637"/>
        </w:tabs>
        <w:spacing w:before="0" w:line="360" w:lineRule="auto"/>
        <w:ind w:left="0" w:right="8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EEAE402" w14:textId="30A6E561" w:rsidR="004633FC" w:rsidRPr="005D1079" w:rsidRDefault="006E4585" w:rsidP="00563435">
      <w:pPr>
        <w:pStyle w:val="PargrafodaLista"/>
        <w:numPr>
          <w:ilvl w:val="1"/>
          <w:numId w:val="3"/>
        </w:numPr>
        <w:tabs>
          <w:tab w:val="left" w:pos="625"/>
          <w:tab w:val="left" w:pos="851"/>
        </w:tabs>
        <w:spacing w:before="0" w:line="360" w:lineRule="auto"/>
        <w:ind w:left="0" w:right="6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Pelo efetivo exercício da</w:t>
      </w:r>
      <w:r w:rsidR="002C7F40">
        <w:rPr>
          <w:rFonts w:ascii="Times New Roman" w:hAnsi="Times New Roman" w:cs="Times New Roman"/>
          <w:sz w:val="24"/>
          <w:szCs w:val="24"/>
        </w:rPr>
        <w:t>s</w:t>
      </w:r>
      <w:r w:rsidRPr="005D1079">
        <w:rPr>
          <w:rFonts w:ascii="Times New Roman" w:hAnsi="Times New Roman" w:cs="Times New Roman"/>
          <w:sz w:val="24"/>
          <w:szCs w:val="24"/>
        </w:rPr>
        <w:t xml:space="preserve"> funç</w:t>
      </w:r>
      <w:r w:rsidR="002C7F40">
        <w:rPr>
          <w:rFonts w:ascii="Times New Roman" w:hAnsi="Times New Roman" w:cs="Times New Roman"/>
          <w:sz w:val="24"/>
          <w:szCs w:val="24"/>
        </w:rPr>
        <w:t xml:space="preserve">ões </w:t>
      </w:r>
      <w:r w:rsidRPr="005D1079">
        <w:rPr>
          <w:rFonts w:ascii="Times New Roman" w:hAnsi="Times New Roman" w:cs="Times New Roman"/>
          <w:sz w:val="24"/>
          <w:szCs w:val="24"/>
        </w:rPr>
        <w:t>temporária</w:t>
      </w:r>
      <w:r w:rsidR="002C7F40">
        <w:rPr>
          <w:rFonts w:ascii="Times New Roman" w:hAnsi="Times New Roman" w:cs="Times New Roman"/>
          <w:sz w:val="24"/>
          <w:szCs w:val="24"/>
        </w:rPr>
        <w:t>s</w:t>
      </w:r>
      <w:r w:rsidRPr="005D1079">
        <w:rPr>
          <w:rFonts w:ascii="Times New Roman" w:hAnsi="Times New Roman" w:cs="Times New Roman"/>
          <w:sz w:val="24"/>
          <w:szCs w:val="24"/>
        </w:rPr>
        <w:t xml:space="preserve"> </w:t>
      </w:r>
      <w:r w:rsidR="002C7F40">
        <w:rPr>
          <w:rFonts w:ascii="Times New Roman" w:hAnsi="Times New Roman" w:cs="Times New Roman"/>
          <w:sz w:val="24"/>
          <w:szCs w:val="24"/>
        </w:rPr>
        <w:t>a</w:t>
      </w:r>
      <w:r w:rsidR="006468B8" w:rsidRPr="005D1079">
        <w:rPr>
          <w:rFonts w:ascii="Times New Roman" w:hAnsi="Times New Roman" w:cs="Times New Roman"/>
          <w:sz w:val="24"/>
          <w:szCs w:val="24"/>
        </w:rPr>
        <w:t>cima</w:t>
      </w:r>
      <w:r w:rsidRPr="005D1079">
        <w:rPr>
          <w:rFonts w:ascii="Times New Roman" w:hAnsi="Times New Roman" w:cs="Times New Roman"/>
          <w:sz w:val="24"/>
          <w:szCs w:val="24"/>
        </w:rPr>
        <w:t xml:space="preserve"> </w:t>
      </w:r>
      <w:r w:rsidR="002C7F40">
        <w:rPr>
          <w:rFonts w:ascii="Times New Roman" w:hAnsi="Times New Roman" w:cs="Times New Roman"/>
          <w:sz w:val="24"/>
          <w:szCs w:val="24"/>
        </w:rPr>
        <w:t xml:space="preserve">identificadas, </w:t>
      </w:r>
      <w:r w:rsidRPr="005D1079">
        <w:rPr>
          <w:rFonts w:ascii="Times New Roman" w:hAnsi="Times New Roman" w:cs="Times New Roman"/>
          <w:sz w:val="24"/>
          <w:szCs w:val="24"/>
        </w:rPr>
        <w:t xml:space="preserve">será paga remuneração mensal </w:t>
      </w:r>
      <w:r w:rsidR="006468B8" w:rsidRPr="005D1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correspondente às estabelecidas para os cargos efetivos equivalentes, no </w:t>
      </w:r>
      <w:r w:rsidR="006468B8" w:rsidRPr="007C5F3D">
        <w:rPr>
          <w:rFonts w:ascii="Times New Roman" w:hAnsi="Times New Roman" w:cs="Times New Roman"/>
          <w:sz w:val="24"/>
          <w:szCs w:val="24"/>
          <w:shd w:val="clear" w:color="auto" w:fill="FFFFFF"/>
        </w:rPr>
        <w:t>âmbito da Lei Municipal nº 1.</w:t>
      </w:r>
      <w:r w:rsidR="00751204" w:rsidRPr="007C5F3D">
        <w:rPr>
          <w:rFonts w:ascii="Times New Roman" w:hAnsi="Times New Roman" w:cs="Times New Roman"/>
          <w:sz w:val="24"/>
          <w:szCs w:val="24"/>
          <w:shd w:val="clear" w:color="auto" w:fill="FFFFFF"/>
        </w:rPr>
        <w:t>874</w:t>
      </w:r>
      <w:r w:rsidR="006468B8" w:rsidRPr="007C5F3D">
        <w:rPr>
          <w:rFonts w:ascii="Times New Roman" w:hAnsi="Times New Roman" w:cs="Times New Roman"/>
          <w:sz w:val="24"/>
          <w:szCs w:val="24"/>
          <w:shd w:val="clear" w:color="auto" w:fill="FFFFFF"/>
        </w:rPr>
        <w:t>, de 20</w:t>
      </w:r>
      <w:r w:rsidR="00751204" w:rsidRPr="007C5F3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468B8" w:rsidRPr="007C5F3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468B8" w:rsidRPr="005D1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dispõe sobre os Quadros de Cargos e Funções Públicas do Município </w:t>
      </w:r>
      <w:r w:rsidR="00751204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D1079">
        <w:rPr>
          <w:rFonts w:ascii="Times New Roman" w:hAnsi="Times New Roman" w:cs="Times New Roman"/>
          <w:sz w:val="24"/>
          <w:szCs w:val="24"/>
        </w:rPr>
        <w:t>ompreendendo o descanso semanal remunerado.</w:t>
      </w:r>
    </w:p>
    <w:p w14:paraId="143A27AD" w14:textId="3915B218" w:rsidR="004633FC" w:rsidRPr="005D1079" w:rsidRDefault="006E4585" w:rsidP="00563435">
      <w:pPr>
        <w:pStyle w:val="PargrafodaLista"/>
        <w:numPr>
          <w:ilvl w:val="1"/>
          <w:numId w:val="3"/>
        </w:numPr>
        <w:tabs>
          <w:tab w:val="left" w:pos="275"/>
          <w:tab w:val="left" w:pos="630"/>
          <w:tab w:val="left" w:pos="851"/>
        </w:tabs>
        <w:spacing w:before="0" w:line="360" w:lineRule="auto"/>
        <w:ind w:left="0" w:right="6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Além da contraprestação normal pelo trabalho, o contratado fará jus às seguintes vantagens funcionais: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129A1" w:rsidRPr="005D1079">
        <w:rPr>
          <w:rFonts w:ascii="Times New Roman" w:hAnsi="Times New Roman" w:cs="Times New Roman"/>
          <w:spacing w:val="-14"/>
          <w:sz w:val="24"/>
          <w:szCs w:val="24"/>
        </w:rPr>
        <w:t>vale alimentação</w:t>
      </w:r>
      <w:r w:rsidR="005D1079">
        <w:rPr>
          <w:rFonts w:ascii="Times New Roman" w:hAnsi="Times New Roman" w:cs="Times New Roman"/>
          <w:spacing w:val="-10"/>
          <w:sz w:val="24"/>
          <w:szCs w:val="24"/>
        </w:rPr>
        <w:t xml:space="preserve"> proporcional a carga horária</w:t>
      </w:r>
      <w:r w:rsidRPr="005D1079">
        <w:rPr>
          <w:rFonts w:ascii="Times New Roman" w:hAnsi="Times New Roman" w:cs="Times New Roman"/>
          <w:sz w:val="24"/>
          <w:szCs w:val="24"/>
        </w:rPr>
        <w:t>; insalubridade</w:t>
      </w:r>
      <w:r w:rsidR="006129A1" w:rsidRPr="005D1079">
        <w:rPr>
          <w:rFonts w:ascii="Times New Roman" w:hAnsi="Times New Roman" w:cs="Times New Roman"/>
          <w:sz w:val="24"/>
          <w:szCs w:val="24"/>
        </w:rPr>
        <w:t xml:space="preserve"> </w:t>
      </w:r>
      <w:r w:rsidR="004901DC">
        <w:rPr>
          <w:rFonts w:ascii="Times New Roman" w:hAnsi="Times New Roman" w:cs="Times New Roman"/>
          <w:sz w:val="24"/>
          <w:szCs w:val="24"/>
        </w:rPr>
        <w:t xml:space="preserve">para as funções temporárias quando laudo técnico-pericial apontar tal direito para os cargos efetivos equivalentes, na forma de </w:t>
      </w:r>
      <w:r w:rsidR="006129A1" w:rsidRPr="00912861">
        <w:rPr>
          <w:rFonts w:ascii="Times New Roman" w:hAnsi="Times New Roman" w:cs="Times New Roman"/>
          <w:sz w:val="24"/>
          <w:szCs w:val="24"/>
        </w:rPr>
        <w:t>lei municipal</w:t>
      </w:r>
      <w:r w:rsidRPr="00912861">
        <w:rPr>
          <w:rFonts w:ascii="Times New Roman" w:hAnsi="Times New Roman" w:cs="Times New Roman"/>
          <w:sz w:val="24"/>
          <w:szCs w:val="24"/>
        </w:rPr>
        <w:t>;</w:t>
      </w:r>
      <w:r w:rsidRPr="009128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gratificação</w:t>
      </w:r>
      <w:r w:rsidRPr="009128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natalina</w:t>
      </w:r>
      <w:r w:rsidRPr="009128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proporcional</w:t>
      </w:r>
      <w:r w:rsidRPr="009128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ao</w:t>
      </w:r>
      <w:r w:rsidRPr="009128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tempo</w:t>
      </w:r>
      <w:r w:rsidRPr="009128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de</w:t>
      </w:r>
      <w:r w:rsidRPr="009128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duração</w:t>
      </w:r>
      <w:r w:rsidRPr="009128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do</w:t>
      </w:r>
      <w:r w:rsidRPr="009128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contrato;</w:t>
      </w:r>
      <w:r w:rsidRPr="009128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férias proporcionais</w:t>
      </w:r>
      <w:r w:rsidRPr="009128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ao</w:t>
      </w:r>
      <w:r w:rsidRPr="009128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término</w:t>
      </w:r>
      <w:r w:rsidRPr="009128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do</w:t>
      </w:r>
      <w:r w:rsidRPr="009128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contrato;</w:t>
      </w:r>
      <w:r w:rsidRPr="009128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adicional</w:t>
      </w:r>
      <w:r w:rsidRPr="009128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por</w:t>
      </w:r>
      <w:r w:rsidRPr="009128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serviço</w:t>
      </w:r>
      <w:r w:rsidRPr="009128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extraordinário,</w:t>
      </w:r>
      <w:r w:rsidRPr="009128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desde</w:t>
      </w:r>
      <w:r w:rsidRPr="009128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que</w:t>
      </w:r>
      <w:r w:rsidRPr="009128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convocado</w:t>
      </w:r>
      <w:r w:rsidRPr="009128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para tal,</w:t>
      </w:r>
      <w:r w:rsidRPr="009128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na</w:t>
      </w:r>
      <w:r w:rsidRPr="009128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forma</w:t>
      </w:r>
      <w:r w:rsidRPr="009128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2861">
        <w:rPr>
          <w:rFonts w:ascii="Times New Roman" w:hAnsi="Times New Roman" w:cs="Times New Roman"/>
          <w:sz w:val="24"/>
          <w:szCs w:val="24"/>
        </w:rPr>
        <w:t>preconizada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pelo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Regime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Jurídico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dos</w:t>
      </w:r>
      <w:r w:rsidRPr="005D1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Servidores,</w:t>
      </w:r>
      <w:r w:rsidRPr="005D1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quando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ultrapassada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jornada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diária e a carga horária semanal, sem prejuízo da possibilidade de compensação de horário através de termo a ser firmado individualmente com o contratado; inscrição no Regime Geral de Previdência Social – RGPS (INSS).</w:t>
      </w:r>
    </w:p>
    <w:p w14:paraId="1610D092" w14:textId="77777777" w:rsidR="004633FC" w:rsidRPr="005D1079" w:rsidRDefault="006E4585" w:rsidP="00563435">
      <w:pPr>
        <w:pStyle w:val="PargrafodaLista"/>
        <w:numPr>
          <w:ilvl w:val="1"/>
          <w:numId w:val="3"/>
        </w:numPr>
        <w:tabs>
          <w:tab w:val="left" w:pos="642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Sobre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valor</w:t>
      </w:r>
      <w:r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total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remuneração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incidirão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os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descontos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fiscais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</w:t>
      </w:r>
      <w:r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previdenciários.</w:t>
      </w:r>
    </w:p>
    <w:p w14:paraId="1E1E37C6" w14:textId="77777777" w:rsidR="004633FC" w:rsidRDefault="006E4585" w:rsidP="00563435">
      <w:pPr>
        <w:pStyle w:val="PargrafodaLista"/>
        <w:numPr>
          <w:ilvl w:val="1"/>
          <w:numId w:val="3"/>
        </w:numPr>
        <w:tabs>
          <w:tab w:val="left" w:pos="625"/>
        </w:tabs>
        <w:spacing w:before="0" w:line="360" w:lineRule="auto"/>
        <w:ind w:left="0" w:right="6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Os deveres e proibições aplicados ao contratado correspondem</w:t>
      </w:r>
      <w:r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àqueles estabelecidos para os demais servidores estatutários no Regime Jurídico, sendo a apuração processada na forma do Regime Disciplinar do mesmo Diploma, no que couber.</w:t>
      </w:r>
    </w:p>
    <w:p w14:paraId="3B90852F" w14:textId="77777777" w:rsidR="00563435" w:rsidRPr="005D1079" w:rsidRDefault="00563435" w:rsidP="00563435">
      <w:pPr>
        <w:pStyle w:val="PargrafodaLista"/>
        <w:tabs>
          <w:tab w:val="left" w:pos="625"/>
        </w:tabs>
        <w:spacing w:before="0" w:line="360" w:lineRule="auto"/>
        <w:ind w:left="851" w:right="6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4E6C64" w14:textId="77777777" w:rsidR="004633FC" w:rsidRPr="005D1079" w:rsidRDefault="006E4585" w:rsidP="00563435">
      <w:pPr>
        <w:pStyle w:val="Ttulo2"/>
        <w:numPr>
          <w:ilvl w:val="0"/>
          <w:numId w:val="11"/>
        </w:numPr>
        <w:tabs>
          <w:tab w:val="left" w:pos="489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pacing w:val="-2"/>
          <w:sz w:val="24"/>
          <w:szCs w:val="24"/>
        </w:rPr>
        <w:t>INSCRIÇÕES</w:t>
      </w:r>
    </w:p>
    <w:p w14:paraId="43A0FA6A" w14:textId="25FE8D6E" w:rsidR="004633FC" w:rsidRPr="002661CC" w:rsidRDefault="006E4585" w:rsidP="00563435">
      <w:pPr>
        <w:pStyle w:val="PargrafodaLista"/>
        <w:numPr>
          <w:ilvl w:val="1"/>
          <w:numId w:val="11"/>
        </w:numPr>
        <w:tabs>
          <w:tab w:val="left" w:pos="295"/>
          <w:tab w:val="left" w:pos="625"/>
        </w:tabs>
        <w:spacing w:before="0" w:line="360" w:lineRule="auto"/>
        <w:ind w:left="0" w:right="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As inscrições serão recebidas entre às</w:t>
      </w:r>
      <w:r w:rsidRPr="005D1079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 </w:t>
      </w:r>
      <w:r w:rsidR="0053794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8</w:t>
      </w:r>
      <w:r w:rsidRPr="005D1079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h do dia </w:t>
      </w:r>
      <w:r w:rsidR="00691B5D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0</w:t>
      </w:r>
      <w:r w:rsidR="006D575B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6 </w:t>
      </w:r>
      <w:r w:rsidR="005D1079" w:rsidRPr="005D1079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de </w:t>
      </w:r>
      <w:r w:rsidR="00691B5D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fevereiro</w:t>
      </w:r>
      <w:r w:rsidR="005D1079" w:rsidRPr="005D1079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 de 2025 </w:t>
      </w:r>
      <w:r w:rsidRPr="005D1079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até às </w:t>
      </w:r>
      <w:r w:rsidR="006A4557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17</w:t>
      </w:r>
      <w:r w:rsidRPr="005D1079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h</w:t>
      </w:r>
      <w:r w:rsidR="006A4557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30</w:t>
      </w:r>
      <w:r w:rsidRPr="005D1079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min</w:t>
      </w:r>
      <w:r w:rsidRPr="005D1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do dia </w:t>
      </w:r>
      <w:r w:rsidR="004901DC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1</w:t>
      </w:r>
      <w:r w:rsidR="006D575B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2</w:t>
      </w:r>
      <w:r w:rsidR="002661CC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 </w:t>
      </w:r>
      <w:r w:rsidR="005D1079" w:rsidRPr="005D1079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de </w:t>
      </w:r>
      <w:r w:rsidR="00AB372C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fevereir</w:t>
      </w:r>
      <w:r w:rsidR="005D1079" w:rsidRPr="005D1079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o de 2025 </w:t>
      </w:r>
      <w:r w:rsidRPr="005D1079">
        <w:rPr>
          <w:rFonts w:ascii="Times New Roman" w:hAnsi="Times New Roman" w:cs="Times New Roman"/>
          <w:sz w:val="24"/>
          <w:szCs w:val="24"/>
        </w:rPr>
        <w:t>pessoalmente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91B5D">
        <w:rPr>
          <w:rFonts w:ascii="Times New Roman" w:hAnsi="Times New Roman" w:cs="Times New Roman"/>
          <w:spacing w:val="-11"/>
          <w:sz w:val="24"/>
          <w:szCs w:val="24"/>
        </w:rPr>
        <w:t xml:space="preserve">ou por intermédio de procurador, munido de instrumento público ou particular de mandato e poderes especias, </w:t>
      </w:r>
      <w:r w:rsidR="00E25F74" w:rsidRPr="005D1079">
        <w:rPr>
          <w:rFonts w:ascii="Times New Roman" w:hAnsi="Times New Roman" w:cs="Times New Roman"/>
          <w:spacing w:val="-11"/>
          <w:sz w:val="24"/>
          <w:szCs w:val="24"/>
        </w:rPr>
        <w:t>em ENVELOPE FECHADO</w:t>
      </w:r>
      <w:r w:rsidR="00443907">
        <w:rPr>
          <w:rFonts w:ascii="Times New Roman" w:hAnsi="Times New Roman" w:cs="Times New Roman"/>
          <w:spacing w:val="-11"/>
          <w:sz w:val="24"/>
          <w:szCs w:val="24"/>
        </w:rPr>
        <w:t xml:space="preserve"> e identificado com nome  completo</w:t>
      </w:r>
      <w:r w:rsidR="006D575B">
        <w:rPr>
          <w:rFonts w:ascii="Times New Roman" w:hAnsi="Times New Roman" w:cs="Times New Roman"/>
          <w:spacing w:val="-11"/>
          <w:sz w:val="24"/>
          <w:szCs w:val="24"/>
        </w:rPr>
        <w:t xml:space="preserve"> e cargo pretendido</w:t>
      </w:r>
      <w:r w:rsidR="00443907">
        <w:rPr>
          <w:rFonts w:ascii="Times New Roman" w:hAnsi="Times New Roman" w:cs="Times New Roman"/>
          <w:spacing w:val="-11"/>
          <w:sz w:val="24"/>
          <w:szCs w:val="24"/>
        </w:rPr>
        <w:t>,</w:t>
      </w:r>
      <w:r w:rsidR="00E25F74"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no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Setor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Recursos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Humanos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Centro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 xml:space="preserve">Administrativo Municipal sito a </w:t>
      </w:r>
      <w:r w:rsidR="00691B5D">
        <w:rPr>
          <w:rFonts w:ascii="Times New Roman" w:hAnsi="Times New Roman" w:cs="Times New Roman"/>
          <w:sz w:val="24"/>
          <w:szCs w:val="24"/>
        </w:rPr>
        <w:t xml:space="preserve">Rua Osório Ribeiro Nardes, </w:t>
      </w:r>
      <w:r w:rsidR="006468B8" w:rsidRPr="005D1079">
        <w:rPr>
          <w:rFonts w:ascii="Times New Roman" w:hAnsi="Times New Roman" w:cs="Times New Roman"/>
          <w:sz w:val="24"/>
          <w:szCs w:val="24"/>
        </w:rPr>
        <w:t>1</w:t>
      </w:r>
      <w:r w:rsidR="00691B5D">
        <w:rPr>
          <w:rFonts w:ascii="Times New Roman" w:hAnsi="Times New Roman" w:cs="Times New Roman"/>
          <w:sz w:val="24"/>
          <w:szCs w:val="24"/>
        </w:rPr>
        <w:t>52</w:t>
      </w:r>
      <w:r w:rsidRPr="005D1079">
        <w:rPr>
          <w:rFonts w:ascii="Times New Roman" w:hAnsi="Times New Roman" w:cs="Times New Roman"/>
          <w:sz w:val="24"/>
          <w:szCs w:val="24"/>
        </w:rPr>
        <w:t xml:space="preserve">, Centro, </w:t>
      </w:r>
      <w:r w:rsidR="00691B5D">
        <w:rPr>
          <w:rFonts w:ascii="Times New Roman" w:hAnsi="Times New Roman" w:cs="Times New Roman"/>
          <w:sz w:val="24"/>
          <w:szCs w:val="24"/>
        </w:rPr>
        <w:t>Catuípe</w:t>
      </w:r>
      <w:r w:rsidRPr="005D1079">
        <w:rPr>
          <w:rFonts w:ascii="Times New Roman" w:hAnsi="Times New Roman" w:cs="Times New Roman"/>
          <w:sz w:val="24"/>
          <w:szCs w:val="24"/>
        </w:rPr>
        <w:t>/RS, em dias úteis, no turno da manhã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das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91B5D">
        <w:rPr>
          <w:rFonts w:ascii="Times New Roman" w:hAnsi="Times New Roman" w:cs="Times New Roman"/>
          <w:spacing w:val="-10"/>
          <w:sz w:val="24"/>
          <w:szCs w:val="24"/>
        </w:rPr>
        <w:t>08</w:t>
      </w:r>
      <w:r w:rsidR="006468B8" w:rsidRPr="005D1079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="00691B5D">
        <w:rPr>
          <w:rFonts w:ascii="Times New Roman" w:hAnsi="Times New Roman" w:cs="Times New Roman"/>
          <w:spacing w:val="-10"/>
          <w:sz w:val="24"/>
          <w:szCs w:val="24"/>
        </w:rPr>
        <w:t>00</w:t>
      </w:r>
      <w:r w:rsidR="006468B8"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h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até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1</w:t>
      </w:r>
      <w:r w:rsidR="00691B5D">
        <w:rPr>
          <w:rFonts w:ascii="Times New Roman" w:hAnsi="Times New Roman" w:cs="Times New Roman"/>
          <w:sz w:val="24"/>
          <w:szCs w:val="24"/>
        </w:rPr>
        <w:t>2</w:t>
      </w:r>
      <w:r w:rsidR="006468B8" w:rsidRPr="005D1079">
        <w:rPr>
          <w:rFonts w:ascii="Times New Roman" w:hAnsi="Times New Roman" w:cs="Times New Roman"/>
          <w:sz w:val="24"/>
          <w:szCs w:val="24"/>
        </w:rPr>
        <w:t>:</w:t>
      </w:r>
      <w:r w:rsidR="00691B5D">
        <w:rPr>
          <w:rFonts w:ascii="Times New Roman" w:hAnsi="Times New Roman" w:cs="Times New Roman"/>
          <w:sz w:val="24"/>
          <w:szCs w:val="24"/>
        </w:rPr>
        <w:t>0</w:t>
      </w:r>
      <w:r w:rsidR="006468B8" w:rsidRPr="005D1079">
        <w:rPr>
          <w:rFonts w:ascii="Times New Roman" w:hAnsi="Times New Roman" w:cs="Times New Roman"/>
          <w:sz w:val="24"/>
          <w:szCs w:val="24"/>
        </w:rPr>
        <w:t>0h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turno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tarde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das</w:t>
      </w:r>
      <w:r w:rsidRPr="005D1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13</w:t>
      </w:r>
      <w:r w:rsidR="006468B8" w:rsidRPr="005D1079">
        <w:rPr>
          <w:rFonts w:ascii="Times New Roman" w:hAnsi="Times New Roman" w:cs="Times New Roman"/>
          <w:sz w:val="24"/>
          <w:szCs w:val="24"/>
        </w:rPr>
        <w:t>:</w:t>
      </w:r>
      <w:r w:rsidR="006468B8" w:rsidRPr="00546AB9">
        <w:rPr>
          <w:rFonts w:ascii="Times New Roman" w:hAnsi="Times New Roman" w:cs="Times New Roman"/>
          <w:sz w:val="24"/>
          <w:szCs w:val="24"/>
        </w:rPr>
        <w:t>30</w:t>
      </w:r>
      <w:r w:rsidRPr="00546AB9">
        <w:rPr>
          <w:rFonts w:ascii="Times New Roman" w:hAnsi="Times New Roman" w:cs="Times New Roman"/>
          <w:sz w:val="24"/>
          <w:szCs w:val="24"/>
        </w:rPr>
        <w:t>h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até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às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17</w:t>
      </w:r>
      <w:r w:rsidR="006468B8" w:rsidRPr="005D1079">
        <w:rPr>
          <w:rFonts w:ascii="Times New Roman" w:hAnsi="Times New Roman" w:cs="Times New Roman"/>
          <w:sz w:val="24"/>
          <w:szCs w:val="24"/>
        </w:rPr>
        <w:t>:30</w:t>
      </w:r>
      <w:r w:rsidRPr="005D1079">
        <w:rPr>
          <w:rFonts w:ascii="Times New Roman" w:hAnsi="Times New Roman" w:cs="Times New Roman"/>
          <w:sz w:val="24"/>
          <w:szCs w:val="24"/>
        </w:rPr>
        <w:t>h.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Para</w:t>
      </w:r>
      <w:r w:rsidRPr="005D1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inscrever-se,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61CC">
        <w:rPr>
          <w:rFonts w:ascii="Times New Roman" w:hAnsi="Times New Roman" w:cs="Times New Roman"/>
          <w:sz w:val="24"/>
          <w:szCs w:val="24"/>
        </w:rPr>
        <w:t>o</w:t>
      </w:r>
      <w:r w:rsidRPr="002661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61CC">
        <w:rPr>
          <w:rFonts w:ascii="Times New Roman" w:hAnsi="Times New Roman" w:cs="Times New Roman"/>
          <w:sz w:val="24"/>
          <w:szCs w:val="24"/>
        </w:rPr>
        <w:t>candidato</w:t>
      </w:r>
      <w:r w:rsidRPr="002661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61CC">
        <w:rPr>
          <w:rFonts w:ascii="Times New Roman" w:hAnsi="Times New Roman" w:cs="Times New Roman"/>
          <w:sz w:val="24"/>
          <w:szCs w:val="24"/>
        </w:rPr>
        <w:t>deverá encaminhar</w:t>
      </w:r>
      <w:r w:rsidR="00691B5D" w:rsidRPr="002661CC">
        <w:rPr>
          <w:rFonts w:ascii="Times New Roman" w:hAnsi="Times New Roman" w:cs="Times New Roman"/>
          <w:sz w:val="24"/>
          <w:szCs w:val="24"/>
        </w:rPr>
        <w:t xml:space="preserve"> </w:t>
      </w:r>
      <w:r w:rsidRPr="002661CC">
        <w:rPr>
          <w:rFonts w:ascii="Times New Roman" w:hAnsi="Times New Roman" w:cs="Times New Roman"/>
          <w:sz w:val="24"/>
          <w:szCs w:val="24"/>
        </w:rPr>
        <w:t>os seguintes documentos:</w:t>
      </w:r>
    </w:p>
    <w:p w14:paraId="11B3964B" w14:textId="77777777" w:rsidR="002C7F40" w:rsidRPr="002C7F40" w:rsidRDefault="005D1079" w:rsidP="00563435">
      <w:pPr>
        <w:pStyle w:val="Corpodetexto"/>
        <w:spacing w:line="360" w:lineRule="auto"/>
        <w:ind w:left="622" w:right="7"/>
        <w:jc w:val="both"/>
        <w:rPr>
          <w:rFonts w:ascii="Times New Roman" w:hAnsi="Times New Roman" w:cs="Times New Roman"/>
          <w:sz w:val="24"/>
          <w:szCs w:val="24"/>
        </w:rPr>
      </w:pPr>
      <w:r w:rsidRPr="00546AB9">
        <w:rPr>
          <w:rFonts w:ascii="Times New Roman" w:hAnsi="Times New Roman" w:cs="Times New Roman"/>
          <w:sz w:val="24"/>
          <w:szCs w:val="24"/>
        </w:rPr>
        <w:t>5.1.1</w:t>
      </w:r>
      <w:r w:rsidRPr="00546A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6AB9">
        <w:rPr>
          <w:rFonts w:ascii="Times New Roman" w:hAnsi="Times New Roman" w:cs="Times New Roman"/>
          <w:sz w:val="24"/>
          <w:szCs w:val="24"/>
        </w:rPr>
        <w:t>Ficha</w:t>
      </w:r>
      <w:r w:rsidRPr="00546A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6AB9">
        <w:rPr>
          <w:rFonts w:ascii="Times New Roman" w:hAnsi="Times New Roman" w:cs="Times New Roman"/>
          <w:sz w:val="24"/>
          <w:szCs w:val="24"/>
        </w:rPr>
        <w:t>de</w:t>
      </w:r>
      <w:r w:rsidRPr="00546A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AB9">
        <w:rPr>
          <w:rFonts w:ascii="Times New Roman" w:hAnsi="Times New Roman" w:cs="Times New Roman"/>
          <w:sz w:val="24"/>
          <w:szCs w:val="24"/>
        </w:rPr>
        <w:t>inscrição (preenchimento</w:t>
      </w:r>
      <w:r w:rsidRPr="00546A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6AB9">
        <w:rPr>
          <w:rFonts w:ascii="Times New Roman" w:hAnsi="Times New Roman" w:cs="Times New Roman"/>
          <w:sz w:val="24"/>
          <w:szCs w:val="24"/>
        </w:rPr>
        <w:t>obrigatório) disponibilizada</w:t>
      </w:r>
      <w:r w:rsidRPr="00546A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6AB9">
        <w:rPr>
          <w:rFonts w:ascii="Times New Roman" w:hAnsi="Times New Roman" w:cs="Times New Roman"/>
          <w:sz w:val="24"/>
          <w:szCs w:val="24"/>
        </w:rPr>
        <w:t>em</w:t>
      </w:r>
      <w:r w:rsidRPr="00546A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6AB9">
        <w:rPr>
          <w:rFonts w:ascii="Times New Roman" w:hAnsi="Times New Roman" w:cs="Times New Roman"/>
          <w:sz w:val="24"/>
          <w:szCs w:val="24"/>
        </w:rPr>
        <w:t>formato</w:t>
      </w:r>
      <w:r w:rsidRPr="002C7F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F40">
        <w:rPr>
          <w:rFonts w:ascii="Times New Roman" w:hAnsi="Times New Roman" w:cs="Times New Roman"/>
          <w:sz w:val="24"/>
          <w:szCs w:val="24"/>
        </w:rPr>
        <w:t>Word</w:t>
      </w:r>
      <w:r w:rsidRPr="002C7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F40">
        <w:rPr>
          <w:rFonts w:ascii="Times New Roman" w:hAnsi="Times New Roman" w:cs="Times New Roman"/>
          <w:sz w:val="24"/>
          <w:szCs w:val="24"/>
        </w:rPr>
        <w:t>(anexo</w:t>
      </w:r>
      <w:r w:rsidRPr="002C7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F40">
        <w:rPr>
          <w:rFonts w:ascii="Times New Roman" w:hAnsi="Times New Roman" w:cs="Times New Roman"/>
          <w:sz w:val="24"/>
          <w:szCs w:val="24"/>
        </w:rPr>
        <w:t>a</w:t>
      </w:r>
      <w:r w:rsidRPr="002C7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F40">
        <w:rPr>
          <w:rFonts w:ascii="Times New Roman" w:hAnsi="Times New Roman" w:cs="Times New Roman"/>
          <w:sz w:val="24"/>
          <w:szCs w:val="24"/>
        </w:rPr>
        <w:t xml:space="preserve">este Edital); </w:t>
      </w:r>
    </w:p>
    <w:p w14:paraId="3199704C" w14:textId="7F298ABE" w:rsidR="005D1079" w:rsidRPr="002C7F40" w:rsidRDefault="002C7F40" w:rsidP="00563435">
      <w:pPr>
        <w:pStyle w:val="Corpodetexto"/>
        <w:spacing w:line="360" w:lineRule="auto"/>
        <w:ind w:left="622" w:right="7"/>
        <w:jc w:val="both"/>
        <w:rPr>
          <w:rFonts w:ascii="Times New Roman" w:hAnsi="Times New Roman" w:cs="Times New Roman"/>
          <w:sz w:val="24"/>
          <w:szCs w:val="24"/>
        </w:rPr>
      </w:pPr>
      <w:r w:rsidRPr="002C7F40">
        <w:rPr>
          <w:rFonts w:ascii="Times New Roman" w:hAnsi="Times New Roman" w:cs="Times New Roman"/>
          <w:sz w:val="24"/>
          <w:szCs w:val="24"/>
        </w:rPr>
        <w:t>5.1.2 C</w:t>
      </w:r>
      <w:r w:rsidR="005D1079" w:rsidRPr="002C7F40">
        <w:rPr>
          <w:rFonts w:ascii="Times New Roman" w:hAnsi="Times New Roman" w:cs="Times New Roman"/>
          <w:sz w:val="24"/>
          <w:szCs w:val="24"/>
        </w:rPr>
        <w:t xml:space="preserve">ópias digitalizadas dos demais documentos descritos na ficha </w:t>
      </w:r>
      <w:r w:rsidR="00391B91">
        <w:rPr>
          <w:rFonts w:ascii="Times New Roman" w:hAnsi="Times New Roman" w:cs="Times New Roman"/>
          <w:sz w:val="24"/>
          <w:szCs w:val="24"/>
        </w:rPr>
        <w:t xml:space="preserve">de inscrição </w:t>
      </w:r>
      <w:r w:rsidR="005D1079" w:rsidRPr="002C7F40">
        <w:rPr>
          <w:rFonts w:ascii="Times New Roman" w:hAnsi="Times New Roman" w:cs="Times New Roman"/>
          <w:sz w:val="24"/>
          <w:szCs w:val="24"/>
        </w:rPr>
        <w:t>como: certificados de cursos, carteira de trabalho ou certidão para comprovar o tempo de serviço</w:t>
      </w:r>
      <w:r w:rsidRPr="002C7F40">
        <w:rPr>
          <w:rFonts w:ascii="Times New Roman" w:hAnsi="Times New Roman" w:cs="Times New Roman"/>
          <w:sz w:val="24"/>
          <w:szCs w:val="24"/>
        </w:rPr>
        <w:t>;</w:t>
      </w:r>
    </w:p>
    <w:p w14:paraId="52D8C0D5" w14:textId="77777777" w:rsidR="005D1079" w:rsidRPr="002C7F40" w:rsidRDefault="005D1079" w:rsidP="00563435">
      <w:pPr>
        <w:pStyle w:val="PargrafodaLista"/>
        <w:numPr>
          <w:ilvl w:val="2"/>
          <w:numId w:val="12"/>
        </w:numPr>
        <w:tabs>
          <w:tab w:val="left" w:pos="279"/>
          <w:tab w:val="left" w:pos="489"/>
          <w:tab w:val="left" w:pos="807"/>
        </w:tabs>
        <w:spacing w:before="0" w:line="360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2C7F40">
        <w:rPr>
          <w:rFonts w:ascii="Times New Roman" w:hAnsi="Times New Roman" w:cs="Times New Roman"/>
          <w:sz w:val="24"/>
          <w:szCs w:val="24"/>
        </w:rPr>
        <w:t>Cópia digitalizada do comprovante da escolaridade</w:t>
      </w:r>
      <w:r w:rsidR="002C7F40" w:rsidRPr="002C7F40">
        <w:rPr>
          <w:rFonts w:ascii="Times New Roman" w:hAnsi="Times New Roman" w:cs="Times New Roman"/>
          <w:sz w:val="24"/>
          <w:szCs w:val="24"/>
        </w:rPr>
        <w:t>.</w:t>
      </w:r>
    </w:p>
    <w:p w14:paraId="606A8178" w14:textId="77777777" w:rsidR="005D1079" w:rsidRPr="005D1079" w:rsidRDefault="005D1079" w:rsidP="00563435">
      <w:pPr>
        <w:pStyle w:val="PargrafodaLista"/>
        <w:tabs>
          <w:tab w:val="left" w:pos="279"/>
          <w:tab w:val="left" w:pos="489"/>
          <w:tab w:val="left" w:pos="807"/>
        </w:tabs>
        <w:spacing w:before="0" w:line="360" w:lineRule="auto"/>
        <w:ind w:left="622" w:right="6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F5CD7B" w14:textId="77777777" w:rsidR="004633FC" w:rsidRPr="002E625F" w:rsidRDefault="006E4585" w:rsidP="00563435">
      <w:pPr>
        <w:pStyle w:val="PargrafodaLista"/>
        <w:numPr>
          <w:ilvl w:val="0"/>
          <w:numId w:val="12"/>
        </w:numPr>
        <w:tabs>
          <w:tab w:val="left" w:pos="279"/>
          <w:tab w:val="left" w:pos="807"/>
        </w:tabs>
        <w:spacing w:before="0" w:line="360" w:lineRule="auto"/>
        <w:ind w:left="0" w:right="69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25F">
        <w:rPr>
          <w:rFonts w:ascii="Times New Roman" w:hAnsi="Times New Roman" w:cs="Times New Roman"/>
          <w:b/>
          <w:bCs/>
          <w:sz w:val="24"/>
          <w:szCs w:val="24"/>
        </w:rPr>
        <w:t>CONDIÇÕES</w:t>
      </w:r>
      <w:r w:rsidRPr="002E625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625F">
        <w:rPr>
          <w:rFonts w:ascii="Times New Roman" w:hAnsi="Times New Roman" w:cs="Times New Roman"/>
          <w:b/>
          <w:bCs/>
          <w:sz w:val="24"/>
          <w:szCs w:val="24"/>
        </w:rPr>
        <w:t>GERAIS</w:t>
      </w:r>
      <w:r w:rsidRPr="002E625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625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E625F">
        <w:rPr>
          <w:rFonts w:ascii="Times New Roman" w:hAnsi="Times New Roman" w:cs="Times New Roman"/>
          <w:b/>
          <w:bCs/>
          <w:spacing w:val="-2"/>
          <w:sz w:val="24"/>
          <w:szCs w:val="24"/>
        </w:rPr>
        <w:t>INSCRIÇÃO</w:t>
      </w:r>
    </w:p>
    <w:p w14:paraId="20D8CF50" w14:textId="77777777" w:rsidR="004633FC" w:rsidRPr="005D1079" w:rsidRDefault="005D1079" w:rsidP="00563435">
      <w:pPr>
        <w:pStyle w:val="PargrafodaLista"/>
        <w:tabs>
          <w:tab w:val="left" w:pos="601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</w:r>
      <w:r w:rsidR="006E4585" w:rsidRPr="005D1079">
        <w:rPr>
          <w:rFonts w:ascii="Times New Roman" w:hAnsi="Times New Roman" w:cs="Times New Roman"/>
          <w:sz w:val="24"/>
          <w:szCs w:val="24"/>
        </w:rPr>
        <w:t>Não</w:t>
      </w:r>
      <w:r w:rsidR="006E4585"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serão</w:t>
      </w:r>
      <w:r w:rsidR="006E4585"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aceitas</w:t>
      </w:r>
      <w:r w:rsidR="006E4585"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inscrições</w:t>
      </w:r>
      <w:r w:rsidR="006E4585"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fora</w:t>
      </w:r>
      <w:r w:rsidR="006E4585"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de</w:t>
      </w:r>
      <w:r w:rsidR="006E4585"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prazo</w:t>
      </w:r>
      <w:r w:rsidR="006E4585"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e</w:t>
      </w:r>
      <w:r w:rsidR="006E4585"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condições</w:t>
      </w:r>
      <w:r w:rsidR="006E4585"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previstas</w:t>
      </w:r>
      <w:r w:rsidR="006E4585"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na</w:t>
      </w:r>
      <w:r w:rsidR="006E4585"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cláusula</w:t>
      </w:r>
      <w:r w:rsidR="006E4585"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pacing w:val="-2"/>
          <w:sz w:val="24"/>
          <w:szCs w:val="24"/>
        </w:rPr>
        <w:t>anterior;</w:t>
      </w:r>
    </w:p>
    <w:p w14:paraId="3895EBA2" w14:textId="77777777" w:rsidR="004633FC" w:rsidRPr="005D1079" w:rsidRDefault="006E4585" w:rsidP="00563435">
      <w:pPr>
        <w:pStyle w:val="PargrafodaLista"/>
        <w:numPr>
          <w:ilvl w:val="1"/>
          <w:numId w:val="13"/>
        </w:numPr>
        <w:tabs>
          <w:tab w:val="left" w:pos="275"/>
          <w:tab w:val="left" w:pos="625"/>
        </w:tabs>
        <w:spacing w:before="0" w:line="360" w:lineRule="auto"/>
        <w:ind w:left="0" w:right="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 inscrição do candidato implicará o conhecimento prévio e a tácita aceitação das presentes</w:t>
      </w:r>
      <w:r w:rsidRPr="005D10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instruções e normas estabelecidas neste Edital.</w:t>
      </w:r>
    </w:p>
    <w:p w14:paraId="6A7D68D6" w14:textId="77777777" w:rsidR="004633FC" w:rsidRPr="005D1079" w:rsidRDefault="006E4585" w:rsidP="00563435">
      <w:pPr>
        <w:pStyle w:val="PargrafodaLista"/>
        <w:numPr>
          <w:ilvl w:val="1"/>
          <w:numId w:val="13"/>
        </w:numPr>
        <w:tabs>
          <w:tab w:val="left" w:pos="601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As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inscrições</w:t>
      </w:r>
      <w:r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serão</w:t>
      </w:r>
      <w:r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gratuitas.</w:t>
      </w:r>
    </w:p>
    <w:p w14:paraId="682BC26A" w14:textId="77777777" w:rsidR="004633FC" w:rsidRDefault="006E4585" w:rsidP="004A0E7B">
      <w:pPr>
        <w:pStyle w:val="PargrafodaLista"/>
        <w:numPr>
          <w:ilvl w:val="1"/>
          <w:numId w:val="13"/>
        </w:numPr>
        <w:shd w:val="clear" w:color="auto" w:fill="EEECE1" w:themeFill="background2"/>
        <w:tabs>
          <w:tab w:val="left" w:pos="279"/>
          <w:tab w:val="left" w:pos="597"/>
        </w:tabs>
        <w:spacing w:before="0" w:line="360" w:lineRule="auto"/>
        <w:ind w:left="0" w:right="7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não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apresentação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cópias</w:t>
      </w:r>
      <w:r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digitalizadas</w:t>
      </w:r>
      <w:r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dos</w:t>
      </w:r>
      <w:r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documentos</w:t>
      </w:r>
      <w:r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implicará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atribuição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pontuação zero ao título ou curso não comprovado.</w:t>
      </w:r>
    </w:p>
    <w:p w14:paraId="71CE5331" w14:textId="77777777" w:rsidR="00F3093D" w:rsidRPr="005D1079" w:rsidRDefault="00F3093D" w:rsidP="00563435">
      <w:pPr>
        <w:pStyle w:val="PargrafodaLista"/>
        <w:tabs>
          <w:tab w:val="left" w:pos="279"/>
          <w:tab w:val="left" w:pos="597"/>
        </w:tabs>
        <w:spacing w:before="0" w:line="360" w:lineRule="auto"/>
        <w:ind w:left="851" w:right="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5A7437" w14:textId="77777777" w:rsidR="004633FC" w:rsidRPr="005D1079" w:rsidRDefault="006E4585" w:rsidP="00563435">
      <w:pPr>
        <w:pStyle w:val="Ttulo2"/>
        <w:numPr>
          <w:ilvl w:val="0"/>
          <w:numId w:val="13"/>
        </w:numPr>
        <w:tabs>
          <w:tab w:val="left" w:pos="489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HOMOLOGAÇÃO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DAS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INSCRIÇÕES</w:t>
      </w:r>
    </w:p>
    <w:p w14:paraId="10292DBC" w14:textId="18A37569" w:rsidR="004633FC" w:rsidRPr="00391B91" w:rsidRDefault="00391B91" w:rsidP="00391B91">
      <w:pPr>
        <w:tabs>
          <w:tab w:val="left" w:pos="279"/>
          <w:tab w:val="left" w:pos="613"/>
        </w:tabs>
        <w:spacing w:line="360" w:lineRule="auto"/>
        <w:ind w:left="-53" w:right="72" w:firstLine="9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6E4585" w:rsidRPr="00391B91">
        <w:rPr>
          <w:rFonts w:ascii="Times New Roman" w:hAnsi="Times New Roman" w:cs="Times New Roman"/>
          <w:sz w:val="24"/>
          <w:szCs w:val="24"/>
        </w:rPr>
        <w:t>Encerrado o prazo de inscrição, a Comissão publicará no site do Município na internet</w:t>
      </w:r>
      <w:r w:rsidR="00517B94" w:rsidRPr="00391B91">
        <w:rPr>
          <w:rFonts w:ascii="Times New Roman" w:hAnsi="Times New Roman" w:cs="Times New Roman"/>
          <w:sz w:val="24"/>
          <w:szCs w:val="24"/>
        </w:rPr>
        <w:t xml:space="preserve">, </w:t>
      </w:r>
      <w:r w:rsidR="006E4585" w:rsidRPr="00391B91">
        <w:rPr>
          <w:rFonts w:ascii="Times New Roman" w:hAnsi="Times New Roman" w:cs="Times New Roman"/>
          <w:sz w:val="24"/>
          <w:szCs w:val="24"/>
        </w:rPr>
        <w:t>o Edital contendo a relação nominal dos candidatos que tiveram as suas inscrições homologadas.</w:t>
      </w:r>
    </w:p>
    <w:p w14:paraId="16CC5147" w14:textId="3FA443C9" w:rsidR="004633FC" w:rsidRPr="005D1079" w:rsidRDefault="006E4585" w:rsidP="00563435">
      <w:pPr>
        <w:pStyle w:val="PargrafodaLista"/>
        <w:numPr>
          <w:ilvl w:val="1"/>
          <w:numId w:val="13"/>
        </w:numPr>
        <w:tabs>
          <w:tab w:val="left" w:pos="279"/>
          <w:tab w:val="left" w:pos="641"/>
        </w:tabs>
        <w:spacing w:before="0" w:line="360" w:lineRule="auto"/>
        <w:ind w:left="0" w:right="7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Os candidatos que não tiverem as suas inscrições homologadas poderão interpor recursos escritos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perante</w:t>
      </w:r>
      <w:r w:rsidRPr="005D1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Comissão,</w:t>
      </w:r>
      <w:r w:rsidRPr="005D1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através</w:t>
      </w:r>
      <w:r w:rsidRPr="005D1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encaminhamento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documento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na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mesma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forma estabelecida para a realização das inscrições</w:t>
      </w:r>
      <w:hyperlink r:id="rId9">
        <w:r w:rsidRPr="005D1079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5D1079">
        <w:rPr>
          <w:rFonts w:ascii="Times New Roman" w:hAnsi="Times New Roman" w:cs="Times New Roman"/>
          <w:sz w:val="24"/>
          <w:szCs w:val="24"/>
        </w:rPr>
        <w:t xml:space="preserve"> no prazo de um (1) dia útil, mediante a apresentação das razões que ampararem a sua discordância.</w:t>
      </w:r>
    </w:p>
    <w:p w14:paraId="3756CB50" w14:textId="77777777" w:rsidR="004633FC" w:rsidRPr="005D1079" w:rsidRDefault="006E4585" w:rsidP="00563435">
      <w:pPr>
        <w:pStyle w:val="PargrafodaLista"/>
        <w:numPr>
          <w:ilvl w:val="2"/>
          <w:numId w:val="13"/>
        </w:numPr>
        <w:tabs>
          <w:tab w:val="left" w:pos="279"/>
          <w:tab w:val="left" w:pos="762"/>
        </w:tabs>
        <w:spacing w:before="0" w:line="360" w:lineRule="auto"/>
        <w:ind w:left="0" w:right="7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No</w:t>
      </w:r>
      <w:r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prazo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um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dia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será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apreciando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recurso,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podendo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Comissão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reconsiderar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sua</w:t>
      </w:r>
      <w:r w:rsidRPr="005D1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decisão, hipótese na qual o nome do candidato passará a constar no rol de inscrições homologadas.</w:t>
      </w:r>
    </w:p>
    <w:p w14:paraId="17C29096" w14:textId="601F4A03" w:rsidR="004633FC" w:rsidRPr="005D1079" w:rsidRDefault="006E4585" w:rsidP="00563435">
      <w:pPr>
        <w:pStyle w:val="PargrafodaLista"/>
        <w:numPr>
          <w:ilvl w:val="2"/>
          <w:numId w:val="13"/>
        </w:numPr>
        <w:tabs>
          <w:tab w:val="left" w:pos="279"/>
          <w:tab w:val="left" w:pos="761"/>
        </w:tabs>
        <w:spacing w:before="0" w:line="360" w:lineRule="auto"/>
        <w:ind w:left="0" w:right="7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Sendo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mantida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decisão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Comissão,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recurso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será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encaminhado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17B94">
        <w:rPr>
          <w:rFonts w:ascii="Times New Roman" w:hAnsi="Times New Roman" w:cs="Times New Roman"/>
          <w:sz w:val="24"/>
          <w:szCs w:val="24"/>
        </w:rPr>
        <w:t>ao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Prefeit</w:t>
      </w:r>
      <w:r w:rsidR="00517B94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Municipal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para julgamento, no prazo de um dia, cuja decisão será motivada.</w:t>
      </w:r>
    </w:p>
    <w:p w14:paraId="1E3179C6" w14:textId="0B121D29" w:rsidR="004633FC" w:rsidRPr="00517B94" w:rsidRDefault="006E4585" w:rsidP="00563435">
      <w:pPr>
        <w:pStyle w:val="PargrafodaLista"/>
        <w:numPr>
          <w:ilvl w:val="1"/>
          <w:numId w:val="3"/>
        </w:numPr>
        <w:tabs>
          <w:tab w:val="left" w:pos="279"/>
          <w:tab w:val="left" w:pos="613"/>
        </w:tabs>
        <w:spacing w:before="0" w:line="360" w:lineRule="auto"/>
        <w:ind w:left="0" w:right="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lista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final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inscrições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homologadas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será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publicada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sitio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Município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na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internet</w:t>
      </w:r>
      <w:r w:rsidRPr="00517B94">
        <w:rPr>
          <w:rFonts w:ascii="Times New Roman" w:hAnsi="Times New Roman" w:cs="Times New Roman"/>
          <w:sz w:val="24"/>
          <w:szCs w:val="24"/>
        </w:rPr>
        <w:t>,</w:t>
      </w:r>
      <w:r w:rsidRPr="00517B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B94">
        <w:rPr>
          <w:rFonts w:ascii="Times New Roman" w:hAnsi="Times New Roman" w:cs="Times New Roman"/>
          <w:sz w:val="24"/>
          <w:szCs w:val="24"/>
        </w:rPr>
        <w:t>após</w:t>
      </w:r>
      <w:r w:rsidRPr="00517B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B94">
        <w:rPr>
          <w:rFonts w:ascii="Times New Roman" w:hAnsi="Times New Roman" w:cs="Times New Roman"/>
          <w:sz w:val="24"/>
          <w:szCs w:val="24"/>
        </w:rPr>
        <w:t>a decisão dos recursos, se houverem.</w:t>
      </w:r>
    </w:p>
    <w:p w14:paraId="6B196C01" w14:textId="77777777" w:rsidR="004633FC" w:rsidRDefault="006E4585" w:rsidP="00563435">
      <w:pPr>
        <w:pStyle w:val="PargrafodaLista"/>
        <w:numPr>
          <w:ilvl w:val="1"/>
          <w:numId w:val="13"/>
        </w:numPr>
        <w:tabs>
          <w:tab w:val="left" w:pos="279"/>
          <w:tab w:val="left" w:pos="650"/>
        </w:tabs>
        <w:spacing w:before="0" w:line="360" w:lineRule="auto"/>
        <w:ind w:left="0" w:right="6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Não havendo inscrições não homologadas ou recursos interpostos, os </w:t>
      </w:r>
      <w:r w:rsidRPr="005D1079">
        <w:rPr>
          <w:rFonts w:ascii="Times New Roman" w:hAnsi="Times New Roman" w:cs="Times New Roman"/>
          <w:sz w:val="24"/>
          <w:szCs w:val="24"/>
        </w:rPr>
        <w:lastRenderedPageBreak/>
        <w:t>prazos fixados nos subitens anteriores serão desconsiderados, passando-se imediatamente à análise dos currículos – situação em que ficará dispensada a publicação da relação nominal dos inscritos.</w:t>
      </w:r>
    </w:p>
    <w:p w14:paraId="495162B7" w14:textId="77777777" w:rsidR="00F3093D" w:rsidRPr="005D1079" w:rsidRDefault="00F3093D" w:rsidP="00563435">
      <w:pPr>
        <w:pStyle w:val="PargrafodaLista"/>
        <w:tabs>
          <w:tab w:val="left" w:pos="279"/>
          <w:tab w:val="left" w:pos="650"/>
        </w:tabs>
        <w:spacing w:before="0" w:line="360" w:lineRule="auto"/>
        <w:ind w:left="851" w:right="6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71E7AF" w14:textId="77777777" w:rsidR="00563435" w:rsidRPr="00563435" w:rsidRDefault="006E4585" w:rsidP="00563435">
      <w:pPr>
        <w:pStyle w:val="Ttulo2"/>
        <w:numPr>
          <w:ilvl w:val="0"/>
          <w:numId w:val="13"/>
        </w:numPr>
        <w:tabs>
          <w:tab w:val="left" w:pos="489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pacing w:val="-2"/>
          <w:sz w:val="24"/>
          <w:szCs w:val="24"/>
        </w:rPr>
        <w:t>AVALIAÇÃO</w:t>
      </w:r>
    </w:p>
    <w:p w14:paraId="383EB160" w14:textId="0352C62C" w:rsidR="004633FC" w:rsidRPr="00563435" w:rsidRDefault="006E4585" w:rsidP="00563435">
      <w:pPr>
        <w:pStyle w:val="Ttulo2"/>
        <w:numPr>
          <w:ilvl w:val="1"/>
          <w:numId w:val="21"/>
        </w:numPr>
        <w:tabs>
          <w:tab w:val="left" w:pos="489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63435">
        <w:rPr>
          <w:rFonts w:ascii="Times New Roman" w:hAnsi="Times New Roman" w:cs="Times New Roman"/>
          <w:b w:val="0"/>
          <w:bCs w:val="0"/>
          <w:sz w:val="24"/>
          <w:szCs w:val="24"/>
        </w:rPr>
        <w:t>O candidato pode</w:t>
      </w:r>
      <w:r w:rsidRPr="00563435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634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atingir o </w:t>
      </w:r>
      <w:r w:rsidR="002C7F40" w:rsidRPr="005634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total </w:t>
      </w:r>
      <w:r w:rsidR="00D216D1" w:rsidRPr="00563435">
        <w:rPr>
          <w:rFonts w:ascii="Times New Roman" w:hAnsi="Times New Roman" w:cs="Times New Roman"/>
          <w:b w:val="0"/>
          <w:bCs w:val="0"/>
          <w:sz w:val="24"/>
          <w:szCs w:val="24"/>
        </w:rPr>
        <w:t>de</w:t>
      </w:r>
      <w:r w:rsidRPr="005634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D3A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cem </w:t>
      </w:r>
      <w:r w:rsidRPr="00563435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2E625F" w:rsidRPr="00563435">
        <w:rPr>
          <w:rFonts w:ascii="Times New Roman" w:hAnsi="Times New Roman" w:cs="Times New Roman"/>
          <w:b w:val="0"/>
          <w:bCs w:val="0"/>
          <w:sz w:val="24"/>
          <w:szCs w:val="24"/>
        </w:rPr>
        <w:t>100</w:t>
      </w:r>
      <w:r w:rsidRPr="00563435">
        <w:rPr>
          <w:rFonts w:ascii="Times New Roman" w:hAnsi="Times New Roman" w:cs="Times New Roman"/>
          <w:b w:val="0"/>
          <w:bCs w:val="0"/>
          <w:sz w:val="24"/>
          <w:szCs w:val="24"/>
        </w:rPr>
        <w:t>) pontos</w:t>
      </w:r>
      <w:r w:rsidR="002C7F40" w:rsidRPr="0056343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D8958D4" w14:textId="77777777" w:rsidR="00563435" w:rsidRPr="00563435" w:rsidRDefault="00563435" w:rsidP="00563435">
      <w:pPr>
        <w:pStyle w:val="PargrafodaLista"/>
        <w:tabs>
          <w:tab w:val="left" w:pos="279"/>
          <w:tab w:val="left" w:pos="605"/>
        </w:tabs>
        <w:spacing w:before="0" w:line="360" w:lineRule="auto"/>
        <w:ind w:left="851" w:right="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277ABA" w14:textId="77777777" w:rsidR="004633FC" w:rsidRPr="005D1079" w:rsidRDefault="006E4585" w:rsidP="00563435">
      <w:pPr>
        <w:pStyle w:val="Ttulo2"/>
        <w:numPr>
          <w:ilvl w:val="0"/>
          <w:numId w:val="21"/>
        </w:numPr>
        <w:tabs>
          <w:tab w:val="left" w:pos="489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FORMATAÇÃO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DOS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CURRÍCULOS</w:t>
      </w:r>
    </w:p>
    <w:p w14:paraId="7D9C1D04" w14:textId="77777777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609"/>
        </w:tabs>
        <w:spacing w:before="0" w:line="360" w:lineRule="auto"/>
        <w:ind w:left="0" w:right="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O currículo profissional deverá ser preenchido pelo candidato conforme o modelo que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integra o Anexo I deste Edital.</w:t>
      </w:r>
    </w:p>
    <w:p w14:paraId="69120E6C" w14:textId="0643BF2D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601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Os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critérios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avaliação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currículos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totalizarão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máximo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E625F">
        <w:rPr>
          <w:rFonts w:ascii="Times New Roman" w:hAnsi="Times New Roman" w:cs="Times New Roman"/>
          <w:sz w:val="24"/>
          <w:szCs w:val="24"/>
        </w:rPr>
        <w:t>cem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(</w:t>
      </w:r>
      <w:r w:rsidR="002E625F">
        <w:rPr>
          <w:rFonts w:ascii="Times New Roman" w:hAnsi="Times New Roman" w:cs="Times New Roman"/>
          <w:sz w:val="24"/>
          <w:szCs w:val="24"/>
        </w:rPr>
        <w:t>100</w:t>
      </w:r>
      <w:r w:rsidRPr="005D1079">
        <w:rPr>
          <w:rFonts w:ascii="Times New Roman" w:hAnsi="Times New Roman" w:cs="Times New Roman"/>
          <w:sz w:val="24"/>
          <w:szCs w:val="24"/>
        </w:rPr>
        <w:t>)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pontos.</w:t>
      </w:r>
    </w:p>
    <w:p w14:paraId="74C03BB1" w14:textId="77777777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601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escolaridade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exigida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para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desempenho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função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não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será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objeto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C7F40">
        <w:rPr>
          <w:rFonts w:ascii="Times New Roman" w:hAnsi="Times New Roman" w:cs="Times New Roman"/>
          <w:spacing w:val="-2"/>
          <w:sz w:val="24"/>
          <w:szCs w:val="24"/>
        </w:rPr>
        <w:t>pontuação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DBEFC2D" w14:textId="77777777" w:rsidR="004633FC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621"/>
        </w:tabs>
        <w:spacing w:before="0" w:line="360" w:lineRule="auto"/>
        <w:ind w:left="0" w:right="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Somente </w:t>
      </w:r>
      <w:r w:rsidRPr="002C7F40">
        <w:rPr>
          <w:rFonts w:ascii="Times New Roman" w:hAnsi="Times New Roman" w:cs="Times New Roman"/>
          <w:b/>
          <w:sz w:val="24"/>
          <w:szCs w:val="24"/>
        </w:rPr>
        <w:t>serão considerados os títulos expedidos por pessoas</w:t>
      </w:r>
      <w:r w:rsidRPr="002C7F40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2C7F40">
        <w:rPr>
          <w:rFonts w:ascii="Times New Roman" w:hAnsi="Times New Roman" w:cs="Times New Roman"/>
          <w:b/>
          <w:sz w:val="24"/>
          <w:szCs w:val="24"/>
        </w:rPr>
        <w:t>jurídicas</w:t>
      </w:r>
      <w:r w:rsidRPr="005D1079">
        <w:rPr>
          <w:rFonts w:ascii="Times New Roman" w:hAnsi="Times New Roman" w:cs="Times New Roman"/>
          <w:sz w:val="24"/>
          <w:szCs w:val="24"/>
        </w:rPr>
        <w:t>, de direito público ou privado, que atenderem aos critérios definidos neste Edital.</w:t>
      </w:r>
    </w:p>
    <w:p w14:paraId="72DCFC06" w14:textId="4861351E" w:rsidR="0094614B" w:rsidRPr="002661CC" w:rsidRDefault="0094614B" w:rsidP="002661CC">
      <w:pPr>
        <w:pStyle w:val="PargrafodaLista"/>
        <w:numPr>
          <w:ilvl w:val="1"/>
          <w:numId w:val="21"/>
        </w:numPr>
        <w:tabs>
          <w:tab w:val="left" w:pos="279"/>
          <w:tab w:val="left" w:pos="621"/>
        </w:tabs>
        <w:spacing w:before="0" w:line="360" w:lineRule="auto"/>
        <w:ind w:left="0" w:right="7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Títulos indicados no curriculo </w:t>
      </w:r>
      <w:r w:rsidRPr="002C7F40">
        <w:rPr>
          <w:rFonts w:ascii="Times New Roman" w:hAnsi="Times New Roman" w:cs="Times New Roman"/>
          <w:b/>
          <w:sz w:val="24"/>
          <w:szCs w:val="24"/>
          <w:shd w:val="clear" w:color="auto" w:fill="000000" w:themeFill="text1"/>
        </w:rPr>
        <w:t>sem a respectiva comprovação através de documentos digitalizados receberão a pontuação zero</w:t>
      </w:r>
      <w:r w:rsidR="002C7F40" w:rsidRPr="002C7F40">
        <w:rPr>
          <w:rFonts w:ascii="Times New Roman" w:hAnsi="Times New Roman" w:cs="Times New Roman"/>
          <w:sz w:val="24"/>
          <w:szCs w:val="24"/>
          <w:shd w:val="clear" w:color="auto" w:fill="000000" w:themeFill="text1"/>
        </w:rPr>
        <w:t xml:space="preserve">, </w:t>
      </w:r>
      <w:r w:rsidR="002C7F40" w:rsidRPr="002C7F40">
        <w:rPr>
          <w:rFonts w:ascii="Times New Roman" w:hAnsi="Times New Roman" w:cs="Times New Roman"/>
          <w:b/>
          <w:sz w:val="24"/>
          <w:szCs w:val="24"/>
          <w:shd w:val="clear" w:color="auto" w:fill="000000" w:themeFill="text1"/>
        </w:rPr>
        <w:t>não sendo possível a apresent</w:t>
      </w:r>
      <w:r w:rsidR="002C7F40" w:rsidRPr="002661CC">
        <w:rPr>
          <w:rFonts w:ascii="Times New Roman" w:hAnsi="Times New Roman" w:cs="Times New Roman"/>
          <w:b/>
          <w:sz w:val="24"/>
          <w:szCs w:val="24"/>
          <w:shd w:val="clear" w:color="auto" w:fill="000000" w:themeFill="text1"/>
        </w:rPr>
        <w:t>ação posterior ao momento da inscrição.</w:t>
      </w:r>
    </w:p>
    <w:p w14:paraId="22BD5C6E" w14:textId="77777777" w:rsidR="004633FC" w:rsidRPr="002661CC" w:rsidRDefault="006E4585" w:rsidP="00AD17AA">
      <w:pPr>
        <w:pStyle w:val="PargrafodaLista"/>
        <w:numPr>
          <w:ilvl w:val="1"/>
          <w:numId w:val="21"/>
        </w:numPr>
        <w:shd w:val="clear" w:color="auto" w:fill="EEECE1" w:themeFill="background2"/>
        <w:tabs>
          <w:tab w:val="left" w:pos="601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1CC">
        <w:rPr>
          <w:rFonts w:ascii="Times New Roman" w:hAnsi="Times New Roman" w:cs="Times New Roman"/>
          <w:sz w:val="24"/>
          <w:szCs w:val="24"/>
        </w:rPr>
        <w:t>Nenhum</w:t>
      </w:r>
      <w:r w:rsidRPr="002661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661CC">
        <w:rPr>
          <w:rFonts w:ascii="Times New Roman" w:hAnsi="Times New Roman" w:cs="Times New Roman"/>
          <w:sz w:val="24"/>
          <w:szCs w:val="24"/>
        </w:rPr>
        <w:t>título</w:t>
      </w:r>
      <w:r w:rsidRPr="002661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61CC">
        <w:rPr>
          <w:rFonts w:ascii="Times New Roman" w:hAnsi="Times New Roman" w:cs="Times New Roman"/>
          <w:sz w:val="24"/>
          <w:szCs w:val="24"/>
        </w:rPr>
        <w:t>receberá</w:t>
      </w:r>
      <w:r w:rsidRPr="002661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61CC">
        <w:rPr>
          <w:rFonts w:ascii="Times New Roman" w:hAnsi="Times New Roman" w:cs="Times New Roman"/>
          <w:sz w:val="24"/>
          <w:szCs w:val="24"/>
        </w:rPr>
        <w:t>dupla</w:t>
      </w:r>
      <w:r w:rsidRPr="002661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61CC">
        <w:rPr>
          <w:rFonts w:ascii="Times New Roman" w:hAnsi="Times New Roman" w:cs="Times New Roman"/>
          <w:spacing w:val="-2"/>
          <w:sz w:val="24"/>
          <w:szCs w:val="24"/>
        </w:rPr>
        <w:t>valoração.</w:t>
      </w:r>
    </w:p>
    <w:p w14:paraId="26C8DB88" w14:textId="41323F20" w:rsidR="002661CC" w:rsidRPr="002661CC" w:rsidRDefault="006E4585" w:rsidP="002661CC">
      <w:pPr>
        <w:pStyle w:val="PargrafodaLista"/>
        <w:numPr>
          <w:ilvl w:val="1"/>
          <w:numId w:val="21"/>
        </w:numPr>
        <w:tabs>
          <w:tab w:val="left" w:pos="279"/>
          <w:tab w:val="left" w:pos="597"/>
        </w:tabs>
        <w:spacing w:before="0" w:line="360" w:lineRule="auto"/>
        <w:ind w:left="0" w:right="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classificação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dos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candidatos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será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efetuada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através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pontuação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dos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títulos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apresentados,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 xml:space="preserve">em uma escala de zero a </w:t>
      </w:r>
      <w:r w:rsidR="00CD3AEB">
        <w:rPr>
          <w:rFonts w:ascii="Times New Roman" w:hAnsi="Times New Roman" w:cs="Times New Roman"/>
          <w:sz w:val="24"/>
          <w:szCs w:val="24"/>
        </w:rPr>
        <w:t>cem</w:t>
      </w:r>
      <w:r w:rsidRPr="005D1079">
        <w:rPr>
          <w:rFonts w:ascii="Times New Roman" w:hAnsi="Times New Roman" w:cs="Times New Roman"/>
          <w:sz w:val="24"/>
          <w:szCs w:val="24"/>
        </w:rPr>
        <w:t xml:space="preserve"> pontos, conforme os seguintes critérios:</w:t>
      </w:r>
    </w:p>
    <w:p w14:paraId="33608B43" w14:textId="77777777" w:rsidR="002661CC" w:rsidRDefault="002661CC" w:rsidP="002661CC">
      <w:pPr>
        <w:tabs>
          <w:tab w:val="left" w:pos="279"/>
          <w:tab w:val="left" w:pos="597"/>
        </w:tabs>
        <w:spacing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</w:p>
    <w:p w14:paraId="74566F55" w14:textId="77777777" w:rsidR="002661CC" w:rsidRPr="002661CC" w:rsidRDefault="002661CC" w:rsidP="002661CC">
      <w:pPr>
        <w:tabs>
          <w:tab w:val="left" w:pos="279"/>
          <w:tab w:val="left" w:pos="597"/>
        </w:tabs>
        <w:spacing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</w:p>
    <w:p w14:paraId="429AE637" w14:textId="0FDA314E" w:rsidR="00563435" w:rsidRDefault="002E625F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 A FUNÇ</w:t>
      </w:r>
      <w:r w:rsidR="004A0E7B">
        <w:rPr>
          <w:rFonts w:ascii="Times New Roman" w:hAnsi="Times New Roman" w:cs="Times New Roman"/>
          <w:b/>
          <w:sz w:val="24"/>
          <w:szCs w:val="24"/>
        </w:rPr>
        <w:t>Ã</w:t>
      </w:r>
      <w:r>
        <w:rPr>
          <w:rFonts w:ascii="Times New Roman" w:hAnsi="Times New Roman" w:cs="Times New Roman"/>
          <w:b/>
          <w:sz w:val="24"/>
          <w:szCs w:val="24"/>
        </w:rPr>
        <w:t xml:space="preserve">O DE AGENTE </w:t>
      </w:r>
      <w:r w:rsidR="00736A05">
        <w:rPr>
          <w:rFonts w:ascii="Times New Roman" w:hAnsi="Times New Roman" w:cs="Times New Roman"/>
          <w:b/>
          <w:sz w:val="24"/>
          <w:szCs w:val="24"/>
        </w:rPr>
        <w:t>COMUNITÁRIO DE SAÚDE</w:t>
      </w:r>
    </w:p>
    <w:p w14:paraId="5B5D7E44" w14:textId="77777777" w:rsidR="002661CC" w:rsidRDefault="002661C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795" w:type="dxa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1060"/>
        <w:gridCol w:w="844"/>
        <w:gridCol w:w="1649"/>
      </w:tblGrid>
      <w:tr w:rsidR="00736A05" w:rsidRPr="005D1079" w14:paraId="646671C6" w14:textId="77777777" w:rsidTr="004A0E7B">
        <w:trPr>
          <w:trHeight w:val="479"/>
        </w:trPr>
        <w:tc>
          <w:tcPr>
            <w:tcW w:w="5242" w:type="dxa"/>
            <w:vAlign w:val="center"/>
          </w:tcPr>
          <w:p w14:paraId="6154B7A8" w14:textId="77777777" w:rsidR="00736A05" w:rsidRPr="005D1079" w:rsidRDefault="00736A05" w:rsidP="00563435">
            <w:pPr>
              <w:pStyle w:val="TableParagraph"/>
              <w:spacing w:line="360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ESPECIFICAÇÃO</w:t>
            </w:r>
          </w:p>
        </w:tc>
        <w:tc>
          <w:tcPr>
            <w:tcW w:w="1904" w:type="dxa"/>
            <w:gridSpan w:val="2"/>
            <w:vAlign w:val="center"/>
          </w:tcPr>
          <w:p w14:paraId="0A169D13" w14:textId="77777777" w:rsidR="00736A05" w:rsidRPr="005D1079" w:rsidRDefault="00736A05" w:rsidP="00563435">
            <w:pPr>
              <w:pStyle w:val="TableParagraph"/>
              <w:spacing w:line="360" w:lineRule="auto"/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Pontuação</w:t>
            </w:r>
          </w:p>
          <w:p w14:paraId="20948ABE" w14:textId="77777777" w:rsidR="00736A05" w:rsidRPr="005D1079" w:rsidRDefault="00736A05" w:rsidP="00563435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Unitária</w:t>
            </w:r>
          </w:p>
        </w:tc>
        <w:tc>
          <w:tcPr>
            <w:tcW w:w="1649" w:type="dxa"/>
            <w:vAlign w:val="center"/>
          </w:tcPr>
          <w:p w14:paraId="7D9B4E45" w14:textId="77777777" w:rsidR="00736A05" w:rsidRPr="005D1079" w:rsidRDefault="00736A05" w:rsidP="00563435">
            <w:pPr>
              <w:pStyle w:val="TableParagraph"/>
              <w:spacing w:line="360" w:lineRule="auto"/>
              <w:ind w:left="13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Pontuação</w:t>
            </w:r>
          </w:p>
          <w:p w14:paraId="4A16B68F" w14:textId="77777777" w:rsidR="00736A05" w:rsidRPr="005D1079" w:rsidRDefault="00736A05" w:rsidP="00563435">
            <w:pPr>
              <w:pStyle w:val="TableParagraph"/>
              <w:spacing w:line="360" w:lineRule="auto"/>
              <w:ind w:left="13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Máxima</w:t>
            </w:r>
          </w:p>
        </w:tc>
      </w:tr>
      <w:tr w:rsidR="00736A05" w:rsidRPr="005D1079" w14:paraId="3C1E5A0B" w14:textId="77777777" w:rsidTr="004A0E7B">
        <w:trPr>
          <w:trHeight w:val="246"/>
        </w:trPr>
        <w:tc>
          <w:tcPr>
            <w:tcW w:w="5242" w:type="dxa"/>
            <w:vMerge w:val="restart"/>
            <w:vAlign w:val="center"/>
          </w:tcPr>
          <w:p w14:paraId="4927B35D" w14:textId="373A5D28" w:rsidR="00736A05" w:rsidRPr="005D1079" w:rsidRDefault="00650622" w:rsidP="00563435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na área da Saúde</w:t>
            </w:r>
          </w:p>
        </w:tc>
        <w:tc>
          <w:tcPr>
            <w:tcW w:w="1060" w:type="dxa"/>
            <w:vAlign w:val="center"/>
          </w:tcPr>
          <w:p w14:paraId="1318C8FC" w14:textId="77777777" w:rsidR="00736A05" w:rsidRPr="0055714A" w:rsidRDefault="00736A05" w:rsidP="00563435">
            <w:pPr>
              <w:pStyle w:val="TableParagraph"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Andamento</w:t>
            </w:r>
          </w:p>
        </w:tc>
        <w:tc>
          <w:tcPr>
            <w:tcW w:w="844" w:type="dxa"/>
            <w:vAlign w:val="center"/>
          </w:tcPr>
          <w:p w14:paraId="38E328FD" w14:textId="77777777" w:rsidR="00736A05" w:rsidRPr="0055714A" w:rsidRDefault="00736A05" w:rsidP="00563435">
            <w:pPr>
              <w:pStyle w:val="TableParagraph"/>
              <w:spacing w:line="360" w:lineRule="auto"/>
              <w:ind w:left="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1649" w:type="dxa"/>
            <w:vMerge w:val="restart"/>
            <w:vAlign w:val="center"/>
          </w:tcPr>
          <w:p w14:paraId="7DA849A6" w14:textId="52711F86" w:rsidR="00736A05" w:rsidRPr="005D1079" w:rsidRDefault="004A0E7B" w:rsidP="00563435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736A05" w:rsidRPr="005D1079" w14:paraId="7D17EC30" w14:textId="77777777" w:rsidTr="004A0E7B">
        <w:trPr>
          <w:trHeight w:val="410"/>
        </w:trPr>
        <w:tc>
          <w:tcPr>
            <w:tcW w:w="5242" w:type="dxa"/>
            <w:vMerge/>
            <w:tcBorders>
              <w:top w:val="nil"/>
            </w:tcBorders>
            <w:vAlign w:val="center"/>
          </w:tcPr>
          <w:p w14:paraId="737131D5" w14:textId="77777777" w:rsidR="00736A05" w:rsidRPr="005D1079" w:rsidRDefault="00736A05" w:rsidP="005634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5891B06A" w14:textId="2CD2CEDB" w:rsidR="00736A05" w:rsidRPr="005D1079" w:rsidRDefault="004A0E7B" w:rsidP="00563435">
            <w:pPr>
              <w:pStyle w:val="TableParagraph"/>
              <w:spacing w:line="36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14:paraId="6829AC0C" w14:textId="47B1D799" w:rsidR="00736A05" w:rsidRPr="005D1079" w:rsidRDefault="004A0E7B" w:rsidP="00563435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649" w:type="dxa"/>
            <w:vMerge/>
            <w:tcBorders>
              <w:top w:val="nil"/>
            </w:tcBorders>
            <w:vAlign w:val="center"/>
          </w:tcPr>
          <w:p w14:paraId="21BA2486" w14:textId="77777777" w:rsidR="00736A05" w:rsidRPr="005D1079" w:rsidRDefault="00736A05" w:rsidP="005634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05" w:rsidRPr="005D1079" w14:paraId="02CC1405" w14:textId="77777777" w:rsidTr="004A0E7B">
        <w:trPr>
          <w:trHeight w:val="385"/>
        </w:trPr>
        <w:tc>
          <w:tcPr>
            <w:tcW w:w="5242" w:type="dxa"/>
            <w:vMerge w:val="restart"/>
            <w:vAlign w:val="center"/>
          </w:tcPr>
          <w:p w14:paraId="19CCE088" w14:textId="5913D942" w:rsidR="00736A05" w:rsidRPr="005D1079" w:rsidRDefault="00650622" w:rsidP="00563435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Superior</w:t>
            </w:r>
          </w:p>
        </w:tc>
        <w:tc>
          <w:tcPr>
            <w:tcW w:w="1060" w:type="dxa"/>
            <w:vAlign w:val="center"/>
          </w:tcPr>
          <w:p w14:paraId="63CE74E1" w14:textId="77777777" w:rsidR="00736A05" w:rsidRPr="0055714A" w:rsidRDefault="00736A05" w:rsidP="00563435">
            <w:pPr>
              <w:pStyle w:val="TableParagraph"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Andamento</w:t>
            </w:r>
          </w:p>
        </w:tc>
        <w:tc>
          <w:tcPr>
            <w:tcW w:w="844" w:type="dxa"/>
            <w:vAlign w:val="center"/>
          </w:tcPr>
          <w:p w14:paraId="0266D3C7" w14:textId="77777777" w:rsidR="00736A05" w:rsidRPr="0055714A" w:rsidRDefault="00736A05" w:rsidP="00563435">
            <w:pPr>
              <w:pStyle w:val="TableParagraph"/>
              <w:spacing w:line="360" w:lineRule="auto"/>
              <w:ind w:left="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1649" w:type="dxa"/>
            <w:vMerge w:val="restart"/>
            <w:vAlign w:val="center"/>
          </w:tcPr>
          <w:p w14:paraId="3DD72C52" w14:textId="4E7DA6F0" w:rsidR="00736A05" w:rsidRPr="005D1079" w:rsidRDefault="004A0E7B" w:rsidP="00563435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6A05" w:rsidRPr="005D1079" w14:paraId="17663946" w14:textId="77777777" w:rsidTr="004A0E7B">
        <w:trPr>
          <w:trHeight w:val="246"/>
        </w:trPr>
        <w:tc>
          <w:tcPr>
            <w:tcW w:w="5242" w:type="dxa"/>
            <w:vMerge/>
            <w:vAlign w:val="center"/>
          </w:tcPr>
          <w:p w14:paraId="6A28C035" w14:textId="77777777" w:rsidR="00736A05" w:rsidRPr="005D1079" w:rsidRDefault="00736A05" w:rsidP="00563435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8629A88" w14:textId="3913D3F9" w:rsidR="00736A05" w:rsidRPr="0055714A" w:rsidRDefault="004A0E7B" w:rsidP="00563435">
            <w:pPr>
              <w:pStyle w:val="TableParagraph"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844" w:type="dxa"/>
            <w:vAlign w:val="center"/>
          </w:tcPr>
          <w:p w14:paraId="39CF25C1" w14:textId="3C4468C7" w:rsidR="00736A05" w:rsidRPr="0055714A" w:rsidRDefault="004A0E7B" w:rsidP="00563435">
            <w:pPr>
              <w:pStyle w:val="TableParagraph"/>
              <w:spacing w:line="360" w:lineRule="auto"/>
              <w:ind w:left="8" w:right="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1649" w:type="dxa"/>
            <w:vMerge/>
            <w:vAlign w:val="center"/>
          </w:tcPr>
          <w:p w14:paraId="5AE8287D" w14:textId="77777777" w:rsidR="00736A05" w:rsidRPr="0055714A" w:rsidRDefault="00736A05" w:rsidP="00563435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05" w:rsidRPr="005D1079" w14:paraId="477193F4" w14:textId="77777777" w:rsidTr="004A0E7B">
        <w:trPr>
          <w:trHeight w:val="315"/>
        </w:trPr>
        <w:tc>
          <w:tcPr>
            <w:tcW w:w="5242" w:type="dxa"/>
            <w:vAlign w:val="center"/>
          </w:tcPr>
          <w:p w14:paraId="47B0018E" w14:textId="6D536E10" w:rsidR="00736A05" w:rsidRPr="005D1079" w:rsidRDefault="00736A05" w:rsidP="00563435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 xml:space="preserve">Cursos </w:t>
            </w:r>
            <w:r w:rsidR="00650622">
              <w:rPr>
                <w:rFonts w:ascii="Times New Roman" w:hAnsi="Times New Roman" w:cs="Times New Roman"/>
                <w:sz w:val="24"/>
                <w:szCs w:val="24"/>
              </w:rPr>
              <w:t>diversos na área da saúde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com duraçao mínima de 20 horas</w:t>
            </w:r>
          </w:p>
        </w:tc>
        <w:tc>
          <w:tcPr>
            <w:tcW w:w="1904" w:type="dxa"/>
            <w:gridSpan w:val="2"/>
            <w:vAlign w:val="center"/>
          </w:tcPr>
          <w:p w14:paraId="4638773B" w14:textId="2219DAC6" w:rsidR="00736A05" w:rsidRPr="005D1079" w:rsidRDefault="004A0E7B" w:rsidP="00563435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649" w:type="dxa"/>
            <w:vAlign w:val="center"/>
          </w:tcPr>
          <w:p w14:paraId="7F42F9AE" w14:textId="4A346246" w:rsidR="00736A05" w:rsidRPr="005D1079" w:rsidRDefault="004A0E7B" w:rsidP="00563435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0E7B" w:rsidRPr="005D1079" w14:paraId="20EF055D" w14:textId="77777777" w:rsidTr="004A0E7B">
        <w:trPr>
          <w:trHeight w:val="315"/>
        </w:trPr>
        <w:tc>
          <w:tcPr>
            <w:tcW w:w="5242" w:type="dxa"/>
            <w:vAlign w:val="center"/>
          </w:tcPr>
          <w:p w14:paraId="79C0A303" w14:textId="6AC451C2" w:rsidR="004A0E7B" w:rsidRPr="005D1079" w:rsidRDefault="004A0E7B" w:rsidP="004A0E7B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 xml:space="preserve">Cursos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diversos na área da saúde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com duraçao mínima de 40 horas</w:t>
            </w:r>
          </w:p>
        </w:tc>
        <w:tc>
          <w:tcPr>
            <w:tcW w:w="1904" w:type="dxa"/>
            <w:gridSpan w:val="2"/>
            <w:vAlign w:val="center"/>
          </w:tcPr>
          <w:p w14:paraId="6E3AA9D7" w14:textId="68996426" w:rsidR="004A0E7B" w:rsidRDefault="004A0E7B" w:rsidP="004A0E7B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649" w:type="dxa"/>
            <w:vAlign w:val="center"/>
          </w:tcPr>
          <w:p w14:paraId="5B9291C4" w14:textId="3028C7B0" w:rsidR="004A0E7B" w:rsidRDefault="004A0E7B" w:rsidP="004A0E7B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0E7B" w:rsidRPr="005D1079" w14:paraId="54353257" w14:textId="77777777" w:rsidTr="004A0E7B">
        <w:trPr>
          <w:trHeight w:val="323"/>
        </w:trPr>
        <w:tc>
          <w:tcPr>
            <w:tcW w:w="5242" w:type="dxa"/>
            <w:vAlign w:val="center"/>
          </w:tcPr>
          <w:p w14:paraId="6B45C856" w14:textId="77777777" w:rsidR="004A0E7B" w:rsidRPr="005D1079" w:rsidRDefault="004A0E7B" w:rsidP="004A0E7B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Cursos</w:t>
            </w:r>
            <w:r w:rsidRPr="005D10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profissionalizantes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(Informática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outros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904" w:type="dxa"/>
            <w:gridSpan w:val="2"/>
            <w:vAlign w:val="center"/>
          </w:tcPr>
          <w:p w14:paraId="6F237D21" w14:textId="78BCE14D" w:rsidR="004A0E7B" w:rsidRPr="005D1079" w:rsidRDefault="004A0E7B" w:rsidP="004A0E7B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649" w:type="dxa"/>
            <w:vAlign w:val="center"/>
          </w:tcPr>
          <w:p w14:paraId="3F845ECA" w14:textId="34FA5A10" w:rsidR="004A0E7B" w:rsidRPr="005D1079" w:rsidRDefault="004A0E7B" w:rsidP="004A0E7B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</w:tr>
      <w:tr w:rsidR="004A0E7B" w:rsidRPr="005D1079" w14:paraId="32970A5A" w14:textId="77777777" w:rsidTr="004A0E7B">
        <w:trPr>
          <w:trHeight w:val="323"/>
        </w:trPr>
        <w:tc>
          <w:tcPr>
            <w:tcW w:w="5242" w:type="dxa"/>
            <w:vAlign w:val="center"/>
          </w:tcPr>
          <w:p w14:paraId="17D90DF9" w14:textId="3FDD092B" w:rsidR="004A0E7B" w:rsidRPr="0094614B" w:rsidRDefault="004A0E7B" w:rsidP="004A0E7B">
            <w:pPr>
              <w:pStyle w:val="TableParagraph"/>
              <w:spacing w:line="360" w:lineRule="auto"/>
              <w:ind w:left="1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5D10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D10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5D10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  <w:r w:rsidRPr="005D10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5D10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privado no</w:t>
            </w:r>
            <w:r w:rsidRPr="005D10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exercício</w:t>
            </w:r>
            <w:r w:rsidRPr="005D10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D10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5D10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 área da saúde, em meses, comprovado detalhadamente na forma da legislação (CTPS para empregado, certidão para servidor público ou contrato equivalente)</w:t>
            </w:r>
          </w:p>
        </w:tc>
        <w:tc>
          <w:tcPr>
            <w:tcW w:w="1904" w:type="dxa"/>
            <w:gridSpan w:val="2"/>
            <w:vAlign w:val="center"/>
          </w:tcPr>
          <w:p w14:paraId="7CF9BF2D" w14:textId="639DBE58" w:rsidR="004A0E7B" w:rsidRDefault="00F2285B" w:rsidP="004A0E7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A0E7B">
              <w:rPr>
                <w:rFonts w:ascii="Times New Roman" w:hAnsi="Times New Roman" w:cs="Times New Roman"/>
                <w:sz w:val="24"/>
                <w:szCs w:val="24"/>
              </w:rPr>
              <w:t xml:space="preserve">  ponto</w:t>
            </w:r>
          </w:p>
          <w:p w14:paraId="14282A9F" w14:textId="1D37B85F" w:rsidR="004A0E7B" w:rsidRPr="005D1079" w:rsidRDefault="004A0E7B" w:rsidP="004A0E7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cada mês</w:t>
            </w:r>
          </w:p>
        </w:tc>
        <w:tc>
          <w:tcPr>
            <w:tcW w:w="1649" w:type="dxa"/>
            <w:vAlign w:val="center"/>
          </w:tcPr>
          <w:p w14:paraId="63F7C03F" w14:textId="78306AC8" w:rsidR="004A0E7B" w:rsidRPr="005D1079" w:rsidRDefault="004A0E7B" w:rsidP="004A0E7B">
            <w:pPr>
              <w:pStyle w:val="TableParagraph"/>
              <w:spacing w:line="360" w:lineRule="auto"/>
              <w:ind w:left="1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</w:tbl>
    <w:p w14:paraId="1077C53B" w14:textId="77777777" w:rsidR="002661CC" w:rsidRDefault="002661C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946D4F" w14:textId="77777777" w:rsidR="002661CC" w:rsidRDefault="002661C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C97869B" w14:textId="1084FB15" w:rsidR="00270EDE" w:rsidRDefault="00270EDE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E7B">
        <w:rPr>
          <w:rFonts w:ascii="Times New Roman" w:hAnsi="Times New Roman" w:cs="Times New Roman"/>
          <w:b/>
          <w:sz w:val="24"/>
          <w:szCs w:val="24"/>
        </w:rPr>
        <w:t>PARA A FUNÇÃO DE FISCAL SANITÁRIO</w:t>
      </w:r>
    </w:p>
    <w:p w14:paraId="2563F3E6" w14:textId="77777777" w:rsidR="002661CC" w:rsidRPr="00353686" w:rsidRDefault="002661C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795" w:type="dxa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1060"/>
        <w:gridCol w:w="844"/>
        <w:gridCol w:w="1649"/>
      </w:tblGrid>
      <w:tr w:rsidR="00270EDE" w:rsidRPr="005D1079" w14:paraId="35252972" w14:textId="77777777" w:rsidTr="00AD17AA">
        <w:trPr>
          <w:trHeight w:val="479"/>
        </w:trPr>
        <w:tc>
          <w:tcPr>
            <w:tcW w:w="5242" w:type="dxa"/>
            <w:vAlign w:val="center"/>
          </w:tcPr>
          <w:p w14:paraId="619452DD" w14:textId="77777777" w:rsidR="00270EDE" w:rsidRPr="005D1079" w:rsidRDefault="00270EDE" w:rsidP="00563435">
            <w:pPr>
              <w:pStyle w:val="TableParagraph"/>
              <w:spacing w:line="360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ESPECIFICAÇÃO</w:t>
            </w:r>
          </w:p>
        </w:tc>
        <w:tc>
          <w:tcPr>
            <w:tcW w:w="1904" w:type="dxa"/>
            <w:gridSpan w:val="2"/>
            <w:vAlign w:val="center"/>
          </w:tcPr>
          <w:p w14:paraId="123BCEA4" w14:textId="77777777" w:rsidR="00270EDE" w:rsidRPr="005D1079" w:rsidRDefault="00270EDE" w:rsidP="00563435">
            <w:pPr>
              <w:pStyle w:val="TableParagraph"/>
              <w:spacing w:line="360" w:lineRule="auto"/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Pontuação</w:t>
            </w:r>
          </w:p>
          <w:p w14:paraId="1B7321B4" w14:textId="77777777" w:rsidR="00270EDE" w:rsidRPr="005D1079" w:rsidRDefault="00270EDE" w:rsidP="00563435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Unitária</w:t>
            </w:r>
          </w:p>
        </w:tc>
        <w:tc>
          <w:tcPr>
            <w:tcW w:w="1649" w:type="dxa"/>
            <w:vAlign w:val="center"/>
          </w:tcPr>
          <w:p w14:paraId="2AE0ABBE" w14:textId="77777777" w:rsidR="00270EDE" w:rsidRPr="005D1079" w:rsidRDefault="00270EDE" w:rsidP="00563435">
            <w:pPr>
              <w:pStyle w:val="TableParagraph"/>
              <w:spacing w:line="360" w:lineRule="auto"/>
              <w:ind w:left="13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Pontuação</w:t>
            </w:r>
          </w:p>
          <w:p w14:paraId="08295817" w14:textId="77777777" w:rsidR="00270EDE" w:rsidRPr="005D1079" w:rsidRDefault="00270EDE" w:rsidP="00563435">
            <w:pPr>
              <w:pStyle w:val="TableParagraph"/>
              <w:spacing w:line="360" w:lineRule="auto"/>
              <w:ind w:left="13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Máxima</w:t>
            </w:r>
          </w:p>
        </w:tc>
      </w:tr>
      <w:tr w:rsidR="00270EDE" w:rsidRPr="005D1079" w14:paraId="045181D9" w14:textId="77777777" w:rsidTr="00AD17AA">
        <w:trPr>
          <w:trHeight w:val="246"/>
        </w:trPr>
        <w:tc>
          <w:tcPr>
            <w:tcW w:w="5242" w:type="dxa"/>
            <w:vMerge w:val="restart"/>
            <w:vAlign w:val="center"/>
          </w:tcPr>
          <w:p w14:paraId="6DB3D201" w14:textId="77777777" w:rsidR="00270EDE" w:rsidRPr="005D1079" w:rsidRDefault="00270EDE" w:rsidP="00563435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Superior</w:t>
            </w:r>
          </w:p>
        </w:tc>
        <w:tc>
          <w:tcPr>
            <w:tcW w:w="1060" w:type="dxa"/>
            <w:vAlign w:val="center"/>
          </w:tcPr>
          <w:p w14:paraId="268C572B" w14:textId="77777777" w:rsidR="00270EDE" w:rsidRPr="0055714A" w:rsidRDefault="00270EDE" w:rsidP="00563435">
            <w:pPr>
              <w:pStyle w:val="TableParagraph"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Andamento</w:t>
            </w:r>
          </w:p>
        </w:tc>
        <w:tc>
          <w:tcPr>
            <w:tcW w:w="844" w:type="dxa"/>
            <w:vAlign w:val="center"/>
          </w:tcPr>
          <w:p w14:paraId="70F8C830" w14:textId="77777777" w:rsidR="00270EDE" w:rsidRPr="0055714A" w:rsidRDefault="00270EDE" w:rsidP="00563435">
            <w:pPr>
              <w:pStyle w:val="TableParagraph"/>
              <w:spacing w:line="360" w:lineRule="auto"/>
              <w:ind w:left="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1649" w:type="dxa"/>
            <w:vMerge w:val="restart"/>
            <w:vAlign w:val="center"/>
          </w:tcPr>
          <w:p w14:paraId="1324C2CA" w14:textId="4C4941A2" w:rsidR="00270EDE" w:rsidRPr="005D1079" w:rsidRDefault="00AD17AA" w:rsidP="00563435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270EDE" w:rsidRPr="005D1079" w14:paraId="2A892B78" w14:textId="77777777" w:rsidTr="00AD17AA">
        <w:trPr>
          <w:trHeight w:val="410"/>
        </w:trPr>
        <w:tc>
          <w:tcPr>
            <w:tcW w:w="5242" w:type="dxa"/>
            <w:vMerge/>
            <w:tcBorders>
              <w:top w:val="nil"/>
            </w:tcBorders>
            <w:vAlign w:val="center"/>
          </w:tcPr>
          <w:p w14:paraId="45EF19BA" w14:textId="77777777" w:rsidR="00270EDE" w:rsidRPr="005D1079" w:rsidRDefault="00270EDE" w:rsidP="005634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00BAE1BF" w14:textId="33424CE6" w:rsidR="00270EDE" w:rsidRPr="005D1079" w:rsidRDefault="00AD17AA" w:rsidP="00563435">
            <w:pPr>
              <w:pStyle w:val="TableParagraph"/>
              <w:spacing w:line="36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844" w:type="dxa"/>
            <w:vAlign w:val="center"/>
          </w:tcPr>
          <w:p w14:paraId="1C730274" w14:textId="62AAB955" w:rsidR="00270EDE" w:rsidRPr="005D1079" w:rsidRDefault="00AD17AA" w:rsidP="00563435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9" w:type="dxa"/>
            <w:vMerge/>
            <w:tcBorders>
              <w:top w:val="nil"/>
            </w:tcBorders>
            <w:vAlign w:val="center"/>
          </w:tcPr>
          <w:p w14:paraId="0331DA1D" w14:textId="77777777" w:rsidR="00270EDE" w:rsidRPr="005D1079" w:rsidRDefault="00270EDE" w:rsidP="005634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DE" w:rsidRPr="005D1079" w14:paraId="0C0EAF87" w14:textId="77777777" w:rsidTr="00AD17AA">
        <w:trPr>
          <w:trHeight w:val="385"/>
        </w:trPr>
        <w:tc>
          <w:tcPr>
            <w:tcW w:w="5242" w:type="dxa"/>
            <w:vMerge w:val="restart"/>
            <w:vAlign w:val="center"/>
          </w:tcPr>
          <w:p w14:paraId="6B555AC5" w14:textId="77777777" w:rsidR="00270EDE" w:rsidRPr="005D1079" w:rsidRDefault="00270EDE" w:rsidP="00563435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Pós-graduação </w:t>
            </w:r>
            <w:r w:rsidRPr="006014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  <w:r w:rsidRPr="00601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0" w:type="dxa"/>
            <w:vAlign w:val="center"/>
          </w:tcPr>
          <w:p w14:paraId="44882B4B" w14:textId="77777777" w:rsidR="00270EDE" w:rsidRPr="0055714A" w:rsidRDefault="00270EDE" w:rsidP="00563435">
            <w:pPr>
              <w:pStyle w:val="TableParagraph"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Andamento</w:t>
            </w:r>
          </w:p>
        </w:tc>
        <w:tc>
          <w:tcPr>
            <w:tcW w:w="844" w:type="dxa"/>
            <w:vAlign w:val="center"/>
          </w:tcPr>
          <w:p w14:paraId="36F1B7E2" w14:textId="77777777" w:rsidR="00270EDE" w:rsidRPr="0055714A" w:rsidRDefault="00270EDE" w:rsidP="00563435">
            <w:pPr>
              <w:pStyle w:val="TableParagraph"/>
              <w:spacing w:line="360" w:lineRule="auto"/>
              <w:ind w:left="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1649" w:type="dxa"/>
            <w:vMerge w:val="restart"/>
            <w:vAlign w:val="center"/>
          </w:tcPr>
          <w:p w14:paraId="7228388F" w14:textId="77540F3E" w:rsidR="00270EDE" w:rsidRPr="005D1079" w:rsidRDefault="00AD17AA" w:rsidP="00563435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0EDE" w:rsidRPr="005D1079" w14:paraId="140DF4BD" w14:textId="77777777" w:rsidTr="00AD17AA">
        <w:trPr>
          <w:trHeight w:val="246"/>
        </w:trPr>
        <w:tc>
          <w:tcPr>
            <w:tcW w:w="5242" w:type="dxa"/>
            <w:vMerge/>
            <w:vAlign w:val="center"/>
          </w:tcPr>
          <w:p w14:paraId="2A707EF9" w14:textId="77777777" w:rsidR="00270EDE" w:rsidRPr="005D1079" w:rsidRDefault="00270EDE" w:rsidP="00563435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8C3E163" w14:textId="72FF0B51" w:rsidR="00270EDE" w:rsidRPr="0055714A" w:rsidRDefault="00AD17AA" w:rsidP="00563435">
            <w:pPr>
              <w:pStyle w:val="TableParagraph"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44" w:type="dxa"/>
            <w:vAlign w:val="center"/>
          </w:tcPr>
          <w:p w14:paraId="4DAA5F04" w14:textId="767027E8" w:rsidR="00270EDE" w:rsidRPr="0055714A" w:rsidRDefault="00AD17AA" w:rsidP="00563435">
            <w:pPr>
              <w:pStyle w:val="TableParagraph"/>
              <w:spacing w:line="360" w:lineRule="auto"/>
              <w:ind w:left="8" w:right="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649" w:type="dxa"/>
            <w:vMerge/>
            <w:vAlign w:val="center"/>
          </w:tcPr>
          <w:p w14:paraId="1C0C044E" w14:textId="77777777" w:rsidR="00270EDE" w:rsidRPr="0055714A" w:rsidRDefault="00270EDE" w:rsidP="00563435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DE" w:rsidRPr="005D1079" w14:paraId="71FDCBD0" w14:textId="77777777" w:rsidTr="00AD17AA">
        <w:trPr>
          <w:trHeight w:val="315"/>
        </w:trPr>
        <w:tc>
          <w:tcPr>
            <w:tcW w:w="5242" w:type="dxa"/>
            <w:vAlign w:val="center"/>
          </w:tcPr>
          <w:p w14:paraId="7672A650" w14:textId="7DAFE778" w:rsidR="00270EDE" w:rsidRPr="005D1079" w:rsidRDefault="00270EDE" w:rsidP="00AD17AA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Cursos especializados na</w:t>
            </w:r>
            <w:r w:rsidRPr="005D10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D10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atuação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D10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função</w:t>
            </w:r>
            <w:r w:rsidR="008462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com duraçao mínima de 20 horas</w:t>
            </w:r>
          </w:p>
        </w:tc>
        <w:tc>
          <w:tcPr>
            <w:tcW w:w="1904" w:type="dxa"/>
            <w:gridSpan w:val="2"/>
            <w:vAlign w:val="center"/>
          </w:tcPr>
          <w:p w14:paraId="276338FC" w14:textId="02C845D8" w:rsidR="00270EDE" w:rsidRPr="005D1079" w:rsidRDefault="00AD17AA" w:rsidP="00AD17AA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649" w:type="dxa"/>
            <w:vAlign w:val="center"/>
          </w:tcPr>
          <w:p w14:paraId="248DE102" w14:textId="2FC41569" w:rsidR="00270EDE" w:rsidRPr="005D1079" w:rsidRDefault="00AD17AA" w:rsidP="00563435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17AA" w:rsidRPr="005D1079" w14:paraId="64F8F949" w14:textId="77777777" w:rsidTr="00AD17AA">
        <w:trPr>
          <w:trHeight w:val="315"/>
        </w:trPr>
        <w:tc>
          <w:tcPr>
            <w:tcW w:w="5242" w:type="dxa"/>
            <w:vAlign w:val="center"/>
          </w:tcPr>
          <w:p w14:paraId="54E87281" w14:textId="5C2E016B" w:rsidR="00AD17AA" w:rsidRPr="005D1079" w:rsidRDefault="00AD17AA" w:rsidP="00AD17AA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Cursos especializados na</w:t>
            </w:r>
            <w:r w:rsidRPr="005D10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D10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atuação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D10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função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com duraçao mínima de 40 horas</w:t>
            </w:r>
          </w:p>
        </w:tc>
        <w:tc>
          <w:tcPr>
            <w:tcW w:w="1904" w:type="dxa"/>
            <w:gridSpan w:val="2"/>
            <w:vAlign w:val="center"/>
          </w:tcPr>
          <w:p w14:paraId="747D9135" w14:textId="56D9BA96" w:rsidR="00AD17AA" w:rsidRDefault="00AD17AA" w:rsidP="00AD17AA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649" w:type="dxa"/>
            <w:vAlign w:val="center"/>
          </w:tcPr>
          <w:p w14:paraId="10389000" w14:textId="6C108C83" w:rsidR="00AD17AA" w:rsidRDefault="00AD17AA" w:rsidP="00AD17AA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17AA" w:rsidRPr="005D1079" w14:paraId="62E628FE" w14:textId="77777777" w:rsidTr="00AD17AA">
        <w:trPr>
          <w:trHeight w:val="323"/>
        </w:trPr>
        <w:tc>
          <w:tcPr>
            <w:tcW w:w="5242" w:type="dxa"/>
            <w:vAlign w:val="center"/>
          </w:tcPr>
          <w:p w14:paraId="3080CC58" w14:textId="77777777" w:rsidR="00AD17AA" w:rsidRPr="005D1079" w:rsidRDefault="00AD17AA" w:rsidP="00AD17AA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Cursos</w:t>
            </w:r>
            <w:r w:rsidRPr="005D10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profissionalizantes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(Informática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outros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904" w:type="dxa"/>
            <w:gridSpan w:val="2"/>
            <w:vAlign w:val="center"/>
          </w:tcPr>
          <w:p w14:paraId="582C2774" w14:textId="6D3B5852" w:rsidR="00AD17AA" w:rsidRPr="005D1079" w:rsidRDefault="00AD17AA" w:rsidP="00AD17AA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649" w:type="dxa"/>
            <w:vAlign w:val="center"/>
          </w:tcPr>
          <w:p w14:paraId="30F28507" w14:textId="2E372999" w:rsidR="00AD17AA" w:rsidRPr="005D1079" w:rsidRDefault="00AD17AA" w:rsidP="00AD17AA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</w:tr>
      <w:tr w:rsidR="00AD17AA" w:rsidRPr="005D1079" w14:paraId="371304B2" w14:textId="77777777" w:rsidTr="00AD17AA">
        <w:trPr>
          <w:trHeight w:val="323"/>
        </w:trPr>
        <w:tc>
          <w:tcPr>
            <w:tcW w:w="5242" w:type="dxa"/>
            <w:vAlign w:val="center"/>
          </w:tcPr>
          <w:p w14:paraId="32BF951B" w14:textId="413A022A" w:rsidR="00AD17AA" w:rsidRPr="0094614B" w:rsidRDefault="00AD17AA" w:rsidP="00AD17AA">
            <w:pPr>
              <w:pStyle w:val="TableParagraph"/>
              <w:spacing w:line="360" w:lineRule="auto"/>
              <w:ind w:left="1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5D10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D10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5D10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  <w:r w:rsidRPr="005D10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5D10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privado no</w:t>
            </w:r>
            <w:r w:rsidRPr="005D10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exercício</w:t>
            </w:r>
            <w:r w:rsidRPr="005D10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D10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5D10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(em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meses), comprovado detalhadamente na forma da legislação (CTPS para empregado, certidão para servidor público ou contrato equivalente)</w:t>
            </w:r>
          </w:p>
        </w:tc>
        <w:tc>
          <w:tcPr>
            <w:tcW w:w="1904" w:type="dxa"/>
            <w:gridSpan w:val="2"/>
            <w:vAlign w:val="center"/>
          </w:tcPr>
          <w:p w14:paraId="7AC7F7CF" w14:textId="0B2D98C5" w:rsidR="00AD17AA" w:rsidRDefault="00F2285B" w:rsidP="00AD17A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D17AA">
              <w:rPr>
                <w:rFonts w:ascii="Times New Roman" w:hAnsi="Times New Roman" w:cs="Times New Roman"/>
                <w:sz w:val="24"/>
                <w:szCs w:val="24"/>
              </w:rPr>
              <w:t xml:space="preserve"> ponto</w:t>
            </w:r>
          </w:p>
          <w:p w14:paraId="647AB995" w14:textId="23A75DC6" w:rsidR="00AD17AA" w:rsidRPr="005D1079" w:rsidRDefault="00AD17AA" w:rsidP="00AD17A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cada mês</w:t>
            </w:r>
          </w:p>
        </w:tc>
        <w:tc>
          <w:tcPr>
            <w:tcW w:w="1649" w:type="dxa"/>
            <w:vAlign w:val="center"/>
          </w:tcPr>
          <w:p w14:paraId="532E6CDC" w14:textId="5DB699E0" w:rsidR="00AD17AA" w:rsidRPr="005D1079" w:rsidRDefault="00AD17AA" w:rsidP="00AD17AA">
            <w:pPr>
              <w:pStyle w:val="TableParagraph"/>
              <w:spacing w:line="360" w:lineRule="auto"/>
              <w:ind w:left="1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</w:tr>
    </w:tbl>
    <w:p w14:paraId="5AB9FA14" w14:textId="77777777" w:rsidR="0055714A" w:rsidRDefault="0055714A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29A77" w14:textId="77777777" w:rsidR="002661CC" w:rsidRDefault="002661C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2EC0C" w14:textId="77777777" w:rsidR="002661CC" w:rsidRDefault="002661C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B7447" w14:textId="77777777" w:rsidR="002661CC" w:rsidRDefault="002661C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1BE0B" w14:textId="7F3CB643" w:rsidR="00270EDE" w:rsidRDefault="00EF325F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0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PARA </w:t>
      </w:r>
      <w:r w:rsidR="0055714A">
        <w:rPr>
          <w:rFonts w:ascii="Times New Roman" w:hAnsi="Times New Roman" w:cs="Times New Roman"/>
          <w:b/>
          <w:sz w:val="24"/>
          <w:szCs w:val="24"/>
        </w:rPr>
        <w:t xml:space="preserve">A FUNÇÃO DE </w:t>
      </w:r>
      <w:r w:rsidRPr="005D1079">
        <w:rPr>
          <w:rFonts w:ascii="Times New Roman" w:hAnsi="Times New Roman" w:cs="Times New Roman"/>
          <w:b/>
          <w:sz w:val="24"/>
          <w:szCs w:val="24"/>
        </w:rPr>
        <w:t>TÉCNICO EM ENFERMAGEM</w:t>
      </w:r>
    </w:p>
    <w:p w14:paraId="1D455BE6" w14:textId="77777777" w:rsidR="002661CC" w:rsidRDefault="002661C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795" w:type="dxa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1060"/>
        <w:gridCol w:w="844"/>
        <w:gridCol w:w="1649"/>
      </w:tblGrid>
      <w:tr w:rsidR="0055714A" w:rsidRPr="005D1079" w14:paraId="48EEEBB3" w14:textId="77777777" w:rsidTr="00AD17AA">
        <w:trPr>
          <w:trHeight w:val="66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12CBCC" w14:textId="77777777" w:rsidR="0055714A" w:rsidRPr="005D1079" w:rsidRDefault="0055714A" w:rsidP="00563435">
            <w:pPr>
              <w:pStyle w:val="TableParagraph"/>
              <w:spacing w:line="360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ESPECIFICAÇÃO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</w:tcBorders>
            <w:vAlign w:val="center"/>
          </w:tcPr>
          <w:p w14:paraId="7B212FF7" w14:textId="77777777" w:rsidR="0055714A" w:rsidRPr="005D1079" w:rsidRDefault="0055714A" w:rsidP="00563435">
            <w:pPr>
              <w:pStyle w:val="TableParagraph"/>
              <w:spacing w:line="360" w:lineRule="auto"/>
              <w:ind w:left="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Pontuação</w:t>
            </w:r>
          </w:p>
          <w:p w14:paraId="433A1549" w14:textId="77777777" w:rsidR="0055714A" w:rsidRPr="005D1079" w:rsidRDefault="0055714A" w:rsidP="00563435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Unitária</w:t>
            </w:r>
          </w:p>
        </w:tc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F636B" w14:textId="77777777" w:rsidR="0055714A" w:rsidRPr="005D1079" w:rsidRDefault="0055714A" w:rsidP="00563435">
            <w:pPr>
              <w:pStyle w:val="TableParagraph"/>
              <w:spacing w:line="360" w:lineRule="auto"/>
              <w:ind w:left="13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Pontuação</w:t>
            </w:r>
          </w:p>
          <w:p w14:paraId="4EA5C7CD" w14:textId="77777777" w:rsidR="0055714A" w:rsidRPr="005D1079" w:rsidRDefault="0055714A" w:rsidP="00563435">
            <w:pPr>
              <w:pStyle w:val="TableParagraph"/>
              <w:spacing w:line="360" w:lineRule="auto"/>
              <w:ind w:left="13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Máxima</w:t>
            </w:r>
          </w:p>
        </w:tc>
      </w:tr>
      <w:tr w:rsidR="0055714A" w:rsidRPr="005D1079" w14:paraId="5617C61B" w14:textId="77777777" w:rsidTr="00AD17AA">
        <w:trPr>
          <w:trHeight w:val="246"/>
        </w:trPr>
        <w:tc>
          <w:tcPr>
            <w:tcW w:w="5242" w:type="dxa"/>
            <w:vMerge w:val="restart"/>
            <w:tcBorders>
              <w:left w:val="single" w:sz="4" w:space="0" w:color="auto"/>
            </w:tcBorders>
            <w:vAlign w:val="center"/>
          </w:tcPr>
          <w:p w14:paraId="10D4FEE8" w14:textId="77777777" w:rsidR="0055714A" w:rsidRPr="005D1079" w:rsidRDefault="0055714A" w:rsidP="00563435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 xml:space="preserve">Ensino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1060" w:type="dxa"/>
            <w:vAlign w:val="center"/>
          </w:tcPr>
          <w:p w14:paraId="5643CBB1" w14:textId="77777777" w:rsidR="0055714A" w:rsidRPr="0055714A" w:rsidRDefault="0055714A" w:rsidP="00563435">
            <w:pPr>
              <w:pStyle w:val="TableParagraph"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Andamento</w:t>
            </w:r>
          </w:p>
        </w:tc>
        <w:tc>
          <w:tcPr>
            <w:tcW w:w="844" w:type="dxa"/>
            <w:vAlign w:val="center"/>
          </w:tcPr>
          <w:p w14:paraId="01EA3519" w14:textId="77777777" w:rsidR="0055714A" w:rsidRPr="0055714A" w:rsidRDefault="0055714A" w:rsidP="00563435">
            <w:pPr>
              <w:pStyle w:val="TableParagraph"/>
              <w:spacing w:line="360" w:lineRule="auto"/>
              <w:ind w:left="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  <w:vAlign w:val="center"/>
          </w:tcPr>
          <w:p w14:paraId="1103B3DC" w14:textId="3692FA08" w:rsidR="0055714A" w:rsidRPr="005D1079" w:rsidRDefault="00AD17AA" w:rsidP="00563435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55714A" w:rsidRPr="005D1079" w14:paraId="7394082F" w14:textId="77777777" w:rsidTr="00AD17AA">
        <w:trPr>
          <w:trHeight w:val="410"/>
        </w:trPr>
        <w:tc>
          <w:tcPr>
            <w:tcW w:w="524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917D9B7" w14:textId="77777777" w:rsidR="0055714A" w:rsidRPr="005D1079" w:rsidRDefault="0055714A" w:rsidP="005634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53082E80" w14:textId="36247E83" w:rsidR="0055714A" w:rsidRPr="005D1079" w:rsidRDefault="00AD17AA" w:rsidP="00563435">
            <w:pPr>
              <w:pStyle w:val="TableParagraph"/>
              <w:spacing w:line="36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844" w:type="dxa"/>
            <w:vAlign w:val="center"/>
          </w:tcPr>
          <w:p w14:paraId="7BECC95A" w14:textId="3D5D5032" w:rsidR="0055714A" w:rsidRPr="005D1079" w:rsidRDefault="00AD17AA" w:rsidP="00563435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64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5F56E44" w14:textId="77777777" w:rsidR="0055714A" w:rsidRPr="005D1079" w:rsidRDefault="0055714A" w:rsidP="005634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4A" w:rsidRPr="005D1079" w14:paraId="0FFF3239" w14:textId="77777777" w:rsidTr="00AD17AA">
        <w:trPr>
          <w:trHeight w:val="385"/>
        </w:trPr>
        <w:tc>
          <w:tcPr>
            <w:tcW w:w="5242" w:type="dxa"/>
            <w:vMerge w:val="restart"/>
            <w:tcBorders>
              <w:left w:val="single" w:sz="4" w:space="0" w:color="auto"/>
            </w:tcBorders>
            <w:vAlign w:val="center"/>
          </w:tcPr>
          <w:p w14:paraId="110AD8FB" w14:textId="77777777" w:rsidR="0055714A" w:rsidRPr="005D1079" w:rsidRDefault="006014F0" w:rsidP="00563435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Pós-graduação</w:t>
            </w:r>
          </w:p>
        </w:tc>
        <w:tc>
          <w:tcPr>
            <w:tcW w:w="1060" w:type="dxa"/>
            <w:vAlign w:val="center"/>
          </w:tcPr>
          <w:p w14:paraId="6832C9DB" w14:textId="77777777" w:rsidR="0055714A" w:rsidRPr="0055714A" w:rsidRDefault="0055714A" w:rsidP="00563435">
            <w:pPr>
              <w:pStyle w:val="TableParagraph"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Andamento</w:t>
            </w:r>
          </w:p>
        </w:tc>
        <w:tc>
          <w:tcPr>
            <w:tcW w:w="844" w:type="dxa"/>
            <w:vAlign w:val="center"/>
          </w:tcPr>
          <w:p w14:paraId="7F76CAFE" w14:textId="77777777" w:rsidR="0055714A" w:rsidRPr="0055714A" w:rsidRDefault="0055714A" w:rsidP="00563435">
            <w:pPr>
              <w:pStyle w:val="TableParagraph"/>
              <w:spacing w:line="360" w:lineRule="auto"/>
              <w:ind w:left="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1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  <w:vAlign w:val="center"/>
          </w:tcPr>
          <w:p w14:paraId="0B567CD2" w14:textId="37243EF2" w:rsidR="0055714A" w:rsidRPr="005D1079" w:rsidRDefault="00AD17AA" w:rsidP="00563435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14A" w:rsidRPr="005D1079" w14:paraId="573F2E61" w14:textId="77777777" w:rsidTr="00AD17AA">
        <w:trPr>
          <w:trHeight w:val="246"/>
        </w:trPr>
        <w:tc>
          <w:tcPr>
            <w:tcW w:w="5242" w:type="dxa"/>
            <w:vMerge/>
            <w:tcBorders>
              <w:left w:val="single" w:sz="4" w:space="0" w:color="auto"/>
            </w:tcBorders>
            <w:vAlign w:val="center"/>
          </w:tcPr>
          <w:p w14:paraId="4C367572" w14:textId="77777777" w:rsidR="0055714A" w:rsidRPr="005D1079" w:rsidRDefault="0055714A" w:rsidP="00563435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60446DDB" w14:textId="649A12DD" w:rsidR="0055714A" w:rsidRPr="0055714A" w:rsidRDefault="00AD17AA" w:rsidP="00563435">
            <w:pPr>
              <w:pStyle w:val="TableParagraph"/>
              <w:spacing w:line="360" w:lineRule="auto"/>
              <w:ind w:left="12" w:right="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44" w:type="dxa"/>
            <w:vAlign w:val="center"/>
          </w:tcPr>
          <w:p w14:paraId="3C37436D" w14:textId="785271BC" w:rsidR="0055714A" w:rsidRPr="0055714A" w:rsidRDefault="00AD17AA" w:rsidP="00563435">
            <w:pPr>
              <w:pStyle w:val="TableParagraph"/>
              <w:spacing w:line="360" w:lineRule="auto"/>
              <w:ind w:left="8" w:right="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  <w:vAlign w:val="center"/>
          </w:tcPr>
          <w:p w14:paraId="2F227069" w14:textId="77777777" w:rsidR="0055714A" w:rsidRPr="0055714A" w:rsidRDefault="0055714A" w:rsidP="00563435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4A" w:rsidRPr="005D1079" w14:paraId="05BBD447" w14:textId="77777777" w:rsidTr="00AD17AA">
        <w:trPr>
          <w:trHeight w:val="804"/>
        </w:trPr>
        <w:tc>
          <w:tcPr>
            <w:tcW w:w="5242" w:type="dxa"/>
            <w:tcBorders>
              <w:left w:val="single" w:sz="4" w:space="0" w:color="auto"/>
            </w:tcBorders>
            <w:vAlign w:val="center"/>
          </w:tcPr>
          <w:p w14:paraId="2DE32EF5" w14:textId="601283C8" w:rsidR="00292744" w:rsidRPr="00352B66" w:rsidRDefault="0055714A" w:rsidP="00563435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Cursos especializados na</w:t>
            </w:r>
            <w:r w:rsidRPr="005D10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D10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atuação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D10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função</w:t>
            </w:r>
            <w:r w:rsidR="000142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mínimo 20 horas</w:t>
            </w:r>
          </w:p>
        </w:tc>
        <w:tc>
          <w:tcPr>
            <w:tcW w:w="1904" w:type="dxa"/>
            <w:gridSpan w:val="2"/>
            <w:vAlign w:val="center"/>
          </w:tcPr>
          <w:p w14:paraId="7F8D402C" w14:textId="13BB299C" w:rsidR="0055714A" w:rsidRPr="005D1079" w:rsidRDefault="00AD17AA" w:rsidP="00563435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68E3C9A6" w14:textId="15FEC5BA" w:rsidR="000742AA" w:rsidRPr="000742AA" w:rsidRDefault="00AD17AA" w:rsidP="000742AA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0742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AD17AA" w:rsidRPr="005D1079" w14:paraId="0F1DF39D" w14:textId="77777777" w:rsidTr="00AD17AA">
        <w:trPr>
          <w:trHeight w:val="315"/>
        </w:trPr>
        <w:tc>
          <w:tcPr>
            <w:tcW w:w="5242" w:type="dxa"/>
            <w:tcBorders>
              <w:left w:val="single" w:sz="4" w:space="0" w:color="auto"/>
            </w:tcBorders>
            <w:vAlign w:val="center"/>
          </w:tcPr>
          <w:p w14:paraId="00DBBED7" w14:textId="5C7683EE" w:rsidR="00AD17AA" w:rsidRPr="005D1079" w:rsidRDefault="00AD17AA" w:rsidP="00AD17AA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Cursos de Capacitação em Urgência e Emergência mínimo 80 horas</w:t>
            </w:r>
          </w:p>
        </w:tc>
        <w:tc>
          <w:tcPr>
            <w:tcW w:w="1904" w:type="dxa"/>
            <w:gridSpan w:val="2"/>
            <w:vAlign w:val="center"/>
          </w:tcPr>
          <w:p w14:paraId="0934E931" w14:textId="3D8D5422" w:rsidR="00AD17AA" w:rsidRDefault="00AD17AA" w:rsidP="00AD17AA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4DE2C149" w14:textId="02258725" w:rsidR="00AD17AA" w:rsidRDefault="00AD17AA" w:rsidP="00AD17AA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</w:tr>
      <w:tr w:rsidR="00AD17AA" w:rsidRPr="005D1079" w14:paraId="64A030C1" w14:textId="77777777" w:rsidTr="00AD17AA">
        <w:trPr>
          <w:trHeight w:val="315"/>
        </w:trPr>
        <w:tc>
          <w:tcPr>
            <w:tcW w:w="5242" w:type="dxa"/>
            <w:tcBorders>
              <w:left w:val="single" w:sz="4" w:space="0" w:color="auto"/>
            </w:tcBorders>
            <w:vAlign w:val="center"/>
          </w:tcPr>
          <w:p w14:paraId="1BA4CA60" w14:textId="16D02BB0" w:rsidR="00AD17AA" w:rsidRDefault="00AD17AA" w:rsidP="00AD17AA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Cursos capacitação em Estratégia Saúde da Família mínimo 40 horas</w:t>
            </w:r>
          </w:p>
        </w:tc>
        <w:tc>
          <w:tcPr>
            <w:tcW w:w="1904" w:type="dxa"/>
            <w:gridSpan w:val="2"/>
            <w:vAlign w:val="center"/>
          </w:tcPr>
          <w:p w14:paraId="1BF47368" w14:textId="426316D7" w:rsidR="00AD17AA" w:rsidRDefault="00AD17AA" w:rsidP="00AD17AA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0BFC2EE8" w14:textId="244A65CA" w:rsidR="00AD17AA" w:rsidRDefault="00AD17AA" w:rsidP="00AD17AA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</w:tr>
      <w:tr w:rsidR="00AD17AA" w:rsidRPr="005D1079" w14:paraId="14D07CF7" w14:textId="77777777" w:rsidTr="00AD17AA">
        <w:trPr>
          <w:trHeight w:val="323"/>
        </w:trPr>
        <w:tc>
          <w:tcPr>
            <w:tcW w:w="5242" w:type="dxa"/>
            <w:tcBorders>
              <w:left w:val="single" w:sz="4" w:space="0" w:color="auto"/>
            </w:tcBorders>
            <w:vAlign w:val="center"/>
          </w:tcPr>
          <w:p w14:paraId="11CB5BA6" w14:textId="4EE170F5" w:rsidR="00AD17AA" w:rsidRPr="005D1079" w:rsidRDefault="00AD17AA" w:rsidP="00AD17AA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Cursos</w:t>
            </w:r>
            <w:r w:rsidRPr="005D10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profissionalizantes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(Informática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outros</w:t>
            </w:r>
            <w:r w:rsidRPr="005D10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gridSpan w:val="2"/>
            <w:vAlign w:val="center"/>
          </w:tcPr>
          <w:p w14:paraId="41879718" w14:textId="04DA81BA" w:rsidR="00AD17AA" w:rsidRPr="005D1079" w:rsidRDefault="00AD17AA" w:rsidP="00AD17AA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09BC3882" w14:textId="5BFA8A18" w:rsidR="00AD17AA" w:rsidRPr="005D1079" w:rsidRDefault="00AD17AA" w:rsidP="00AD17AA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AD17AA" w:rsidRPr="005D1079" w14:paraId="5DA9FC21" w14:textId="77777777" w:rsidTr="00AD17AA">
        <w:trPr>
          <w:trHeight w:val="220"/>
        </w:trPr>
        <w:tc>
          <w:tcPr>
            <w:tcW w:w="5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3BEDFE2" w14:textId="77777777" w:rsidR="00AD17AA" w:rsidRPr="005D1079" w:rsidRDefault="00AD17AA" w:rsidP="00AD17AA">
            <w:pPr>
              <w:pStyle w:val="TableParagraph"/>
              <w:spacing w:line="360" w:lineRule="auto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5D10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D10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5D10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  <w:r w:rsidRPr="005D10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5D10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privado no</w:t>
            </w:r>
            <w:r w:rsidRPr="005D10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exercício</w:t>
            </w:r>
            <w:r w:rsidRPr="005D10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D10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5D10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10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(em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meses), comprovado detalhadamente na forma da legislação (CTPS para empregado, certidão para servidor público ou contrato equivalente)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  <w:vAlign w:val="center"/>
          </w:tcPr>
          <w:p w14:paraId="0C9FBB9E" w14:textId="11D6CC52" w:rsidR="00AD17AA" w:rsidRDefault="00F2285B" w:rsidP="00AD17A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D17AA">
              <w:rPr>
                <w:rFonts w:ascii="Times New Roman" w:hAnsi="Times New Roman" w:cs="Times New Roman"/>
                <w:sz w:val="24"/>
                <w:szCs w:val="24"/>
              </w:rPr>
              <w:t xml:space="preserve"> ponto</w:t>
            </w:r>
          </w:p>
          <w:p w14:paraId="66ED600E" w14:textId="34F7D290" w:rsidR="00AD17AA" w:rsidRPr="005D1079" w:rsidRDefault="00AD17AA" w:rsidP="00AD17A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cada mês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AFA1D" w14:textId="3EA3D7E7" w:rsidR="00AD17AA" w:rsidRPr="005D1079" w:rsidRDefault="00AD17AA" w:rsidP="00AD17AA">
            <w:pPr>
              <w:pStyle w:val="TableParagraph"/>
              <w:spacing w:line="360" w:lineRule="auto"/>
              <w:ind w:left="1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</w:tr>
    </w:tbl>
    <w:p w14:paraId="78164B07" w14:textId="77777777" w:rsidR="002661CC" w:rsidRDefault="002661CC" w:rsidP="00E17A99">
      <w:pPr>
        <w:pStyle w:val="Ttulo2"/>
        <w:spacing w:before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64C1B9" w14:textId="77777777" w:rsidR="002661CC" w:rsidRDefault="002661CC" w:rsidP="00E17A99">
      <w:pPr>
        <w:pStyle w:val="Ttulo2"/>
        <w:spacing w:before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CB1EF4" w14:textId="0A49418F" w:rsidR="004633FC" w:rsidRPr="005D1079" w:rsidRDefault="006E4585" w:rsidP="00563435">
      <w:pPr>
        <w:pStyle w:val="Ttulo2"/>
        <w:numPr>
          <w:ilvl w:val="0"/>
          <w:numId w:val="21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ANÁLISE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DOS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CURRÍCULOS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B6F4CF6" w14:textId="14CAAF16" w:rsidR="004633FC" w:rsidRPr="003571D3" w:rsidRDefault="006E4585" w:rsidP="00563435">
      <w:pPr>
        <w:pStyle w:val="PargrafodaLista"/>
        <w:numPr>
          <w:ilvl w:val="1"/>
          <w:numId w:val="21"/>
        </w:numPr>
        <w:tabs>
          <w:tab w:val="left" w:pos="601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No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prazo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="00353686">
        <w:rPr>
          <w:rFonts w:ascii="Times New Roman" w:hAnsi="Times New Roman" w:cs="Times New Roman"/>
          <w:sz w:val="24"/>
          <w:szCs w:val="24"/>
        </w:rPr>
        <w:t xml:space="preserve"> dois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dia,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Comissão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procederá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à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análise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dos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currículos.</w:t>
      </w:r>
    </w:p>
    <w:p w14:paraId="550E049A" w14:textId="77777777" w:rsidR="003571D3" w:rsidRPr="005D1079" w:rsidRDefault="003571D3" w:rsidP="003571D3">
      <w:pPr>
        <w:pStyle w:val="PargrafodaLista"/>
        <w:tabs>
          <w:tab w:val="left" w:pos="601"/>
        </w:tabs>
        <w:spacing w:before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7E83670" w14:textId="77777777" w:rsidR="004633FC" w:rsidRPr="005D1079" w:rsidRDefault="006E4585" w:rsidP="00563435">
      <w:pPr>
        <w:pStyle w:val="Ttulo2"/>
        <w:numPr>
          <w:ilvl w:val="0"/>
          <w:numId w:val="21"/>
        </w:numPr>
        <w:tabs>
          <w:tab w:val="left" w:pos="60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pacing w:val="-2"/>
          <w:sz w:val="24"/>
          <w:szCs w:val="24"/>
        </w:rPr>
        <w:t>RECURSOS</w:t>
      </w:r>
    </w:p>
    <w:p w14:paraId="427D1B96" w14:textId="53706C56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275"/>
          <w:tab w:val="left" w:pos="740"/>
        </w:tabs>
        <w:spacing w:before="0" w:line="360" w:lineRule="auto"/>
        <w:ind w:left="0" w:right="8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Da classificação preliminar dos candidatos é cabível recurso endereçado à Comissão, uma única vez, no prazo comum de um (1) dia útil. O recurso deverá ser interposto</w:t>
      </w:r>
      <w:r w:rsidR="00353686">
        <w:rPr>
          <w:rFonts w:ascii="Times New Roman" w:hAnsi="Times New Roman" w:cs="Times New Roman"/>
          <w:sz w:val="24"/>
          <w:szCs w:val="24"/>
        </w:rPr>
        <w:t xml:space="preserve"> </w:t>
      </w:r>
      <w:r w:rsidR="00353686" w:rsidRPr="005D1079">
        <w:rPr>
          <w:rFonts w:ascii="Times New Roman" w:hAnsi="Times New Roman" w:cs="Times New Roman"/>
          <w:sz w:val="24"/>
          <w:szCs w:val="24"/>
        </w:rPr>
        <w:t>através</w:t>
      </w:r>
      <w:r w:rsidR="00353686" w:rsidRPr="005D1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353686" w:rsidRPr="005D1079">
        <w:rPr>
          <w:rFonts w:ascii="Times New Roman" w:hAnsi="Times New Roman" w:cs="Times New Roman"/>
          <w:sz w:val="24"/>
          <w:szCs w:val="24"/>
        </w:rPr>
        <w:t>de</w:t>
      </w:r>
      <w:r w:rsidR="00353686"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53686" w:rsidRPr="005D1079">
        <w:rPr>
          <w:rFonts w:ascii="Times New Roman" w:hAnsi="Times New Roman" w:cs="Times New Roman"/>
          <w:sz w:val="24"/>
          <w:szCs w:val="24"/>
        </w:rPr>
        <w:t>encaminhamento</w:t>
      </w:r>
      <w:r w:rsidR="00353686"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53686" w:rsidRPr="005D1079">
        <w:rPr>
          <w:rFonts w:ascii="Times New Roman" w:hAnsi="Times New Roman" w:cs="Times New Roman"/>
          <w:sz w:val="24"/>
          <w:szCs w:val="24"/>
        </w:rPr>
        <w:t>de</w:t>
      </w:r>
      <w:r w:rsidR="00353686"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53686" w:rsidRPr="005D1079">
        <w:rPr>
          <w:rFonts w:ascii="Times New Roman" w:hAnsi="Times New Roman" w:cs="Times New Roman"/>
          <w:sz w:val="24"/>
          <w:szCs w:val="24"/>
        </w:rPr>
        <w:t>documento</w:t>
      </w:r>
      <w:r w:rsidR="00353686"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53686" w:rsidRPr="005D1079">
        <w:rPr>
          <w:rFonts w:ascii="Times New Roman" w:hAnsi="Times New Roman" w:cs="Times New Roman"/>
          <w:sz w:val="24"/>
          <w:szCs w:val="24"/>
        </w:rPr>
        <w:t>na</w:t>
      </w:r>
      <w:r w:rsidR="00353686"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53686" w:rsidRPr="005D1079">
        <w:rPr>
          <w:rFonts w:ascii="Times New Roman" w:hAnsi="Times New Roman" w:cs="Times New Roman"/>
          <w:sz w:val="24"/>
          <w:szCs w:val="24"/>
        </w:rPr>
        <w:t>mesma</w:t>
      </w:r>
      <w:r w:rsidR="00353686" w:rsidRPr="005D1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53686" w:rsidRPr="005D1079">
        <w:rPr>
          <w:rFonts w:ascii="Times New Roman" w:hAnsi="Times New Roman" w:cs="Times New Roman"/>
          <w:sz w:val="24"/>
          <w:szCs w:val="24"/>
        </w:rPr>
        <w:t>forma estabelecida para a realização das inscrições</w:t>
      </w:r>
    </w:p>
    <w:p w14:paraId="54982C79" w14:textId="77777777" w:rsidR="004633FC" w:rsidRPr="005D1079" w:rsidRDefault="006E4585" w:rsidP="00563435">
      <w:pPr>
        <w:pStyle w:val="PargrafodaLista"/>
        <w:numPr>
          <w:ilvl w:val="2"/>
          <w:numId w:val="21"/>
        </w:numPr>
        <w:tabs>
          <w:tab w:val="left" w:pos="881"/>
          <w:tab w:val="left" w:pos="1701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recurso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deverá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conter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identificação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recorrente</w:t>
      </w:r>
      <w:r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as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razões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pedido.</w:t>
      </w:r>
    </w:p>
    <w:p w14:paraId="6CEEF5C5" w14:textId="77777777" w:rsidR="004633FC" w:rsidRPr="005D1079" w:rsidRDefault="006E4585" w:rsidP="00563435">
      <w:pPr>
        <w:pStyle w:val="PargrafodaLista"/>
        <w:numPr>
          <w:ilvl w:val="2"/>
          <w:numId w:val="21"/>
        </w:numPr>
        <w:tabs>
          <w:tab w:val="left" w:pos="881"/>
          <w:tab w:val="left" w:pos="1701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Será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possibilitada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vista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dos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currículos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documentos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na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presença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Comissão.</w:t>
      </w:r>
    </w:p>
    <w:p w14:paraId="26578246" w14:textId="77777777" w:rsidR="004633FC" w:rsidRPr="005D1079" w:rsidRDefault="006E4585" w:rsidP="00563435">
      <w:pPr>
        <w:pStyle w:val="PargrafodaLista"/>
        <w:numPr>
          <w:ilvl w:val="2"/>
          <w:numId w:val="21"/>
        </w:numPr>
        <w:tabs>
          <w:tab w:val="left" w:pos="881"/>
          <w:tab w:val="left" w:pos="1701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Caso</w:t>
      </w:r>
      <w:r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provido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recurso,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haverá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modificação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ordem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classificatória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lastRenderedPageBreak/>
        <w:t>preliminar.</w:t>
      </w:r>
    </w:p>
    <w:p w14:paraId="062D8D14" w14:textId="77777777" w:rsidR="004633FC" w:rsidRDefault="006E4585" w:rsidP="00563435">
      <w:pPr>
        <w:pStyle w:val="PargrafodaLista"/>
        <w:numPr>
          <w:ilvl w:val="2"/>
          <w:numId w:val="21"/>
        </w:numPr>
        <w:tabs>
          <w:tab w:val="left" w:pos="279"/>
          <w:tab w:val="left" w:pos="897"/>
          <w:tab w:val="left" w:pos="1701"/>
        </w:tabs>
        <w:spacing w:before="0" w:line="360" w:lineRule="auto"/>
        <w:ind w:left="0" w:right="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Sendo mantida a decisão da Comissão, o recurso será encaminhado ao Prefeito Municipal para julgamento, no prazo de um dia, cuja decisão será motivada.</w:t>
      </w:r>
    </w:p>
    <w:p w14:paraId="6B385839" w14:textId="77777777" w:rsidR="003571D3" w:rsidRPr="005D1079" w:rsidRDefault="003571D3" w:rsidP="003571D3">
      <w:pPr>
        <w:pStyle w:val="PargrafodaLista"/>
        <w:tabs>
          <w:tab w:val="left" w:pos="279"/>
          <w:tab w:val="left" w:pos="897"/>
          <w:tab w:val="left" w:pos="1701"/>
        </w:tabs>
        <w:spacing w:before="0" w:line="360" w:lineRule="auto"/>
        <w:ind w:left="851" w:right="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89DCFC" w14:textId="77777777" w:rsidR="004633FC" w:rsidRPr="005D1079" w:rsidRDefault="006E4585" w:rsidP="00563435">
      <w:pPr>
        <w:pStyle w:val="Ttulo2"/>
        <w:numPr>
          <w:ilvl w:val="0"/>
          <w:numId w:val="21"/>
        </w:numPr>
        <w:tabs>
          <w:tab w:val="left" w:pos="600"/>
          <w:tab w:val="left" w:pos="1701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CRITÉRIOS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PARA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DESEMPATE</w:t>
      </w:r>
    </w:p>
    <w:p w14:paraId="6FEF632B" w14:textId="77777777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777"/>
          <w:tab w:val="left" w:pos="1701"/>
        </w:tabs>
        <w:spacing w:before="0" w:line="360" w:lineRule="auto"/>
        <w:ind w:left="0" w:right="7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Verificando-se a ocorrência de empate em relação às notas recebidas por dois ou mais candidatos, terá preferência na ordem classificatória, sucessivamente, o candidato que:</w:t>
      </w:r>
    </w:p>
    <w:p w14:paraId="4DBC6E98" w14:textId="77777777" w:rsidR="004633FC" w:rsidRPr="005D1079" w:rsidRDefault="006E4585" w:rsidP="00563435">
      <w:pPr>
        <w:pStyle w:val="PargrafodaLista"/>
        <w:numPr>
          <w:ilvl w:val="2"/>
          <w:numId w:val="21"/>
        </w:numPr>
        <w:tabs>
          <w:tab w:val="left" w:pos="279"/>
          <w:tab w:val="left" w:pos="873"/>
          <w:tab w:val="left" w:pos="1701"/>
        </w:tabs>
        <w:spacing w:before="0" w:line="360" w:lineRule="auto"/>
        <w:ind w:left="0" w:right="7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apresentar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idade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mais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avançada,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dentre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aqueles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com</w:t>
      </w:r>
      <w:r w:rsidRPr="005D1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idade</w:t>
      </w:r>
      <w:r w:rsidRPr="005D1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igual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ou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superior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sessenta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anos (critério definido no Estatuto do Idoso).</w:t>
      </w:r>
    </w:p>
    <w:p w14:paraId="50EB8E5E" w14:textId="6B7793FC" w:rsidR="004633FC" w:rsidRPr="00AD17AA" w:rsidRDefault="006E4585" w:rsidP="00563435">
      <w:pPr>
        <w:pStyle w:val="PargrafodaLista"/>
        <w:numPr>
          <w:ilvl w:val="2"/>
          <w:numId w:val="21"/>
        </w:numPr>
        <w:tabs>
          <w:tab w:val="left" w:pos="279"/>
          <w:tab w:val="left" w:pos="922"/>
          <w:tab w:val="left" w:pos="1701"/>
        </w:tabs>
        <w:spacing w:before="0" w:line="360" w:lineRule="auto"/>
        <w:ind w:left="0" w:right="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7AA">
        <w:rPr>
          <w:rFonts w:ascii="Times New Roman" w:hAnsi="Times New Roman" w:cs="Times New Roman"/>
          <w:sz w:val="24"/>
          <w:szCs w:val="24"/>
        </w:rPr>
        <w:t xml:space="preserve">Em caso de empate na pontuação final entre um ou mais candidatos, será realizado o desempate </w:t>
      </w:r>
      <w:r w:rsidR="00353686" w:rsidRPr="00AD17AA">
        <w:rPr>
          <w:rFonts w:ascii="Times New Roman" w:hAnsi="Times New Roman" w:cs="Times New Roman"/>
          <w:sz w:val="24"/>
          <w:szCs w:val="24"/>
        </w:rPr>
        <w:t>p</w:t>
      </w:r>
      <w:r w:rsidRPr="00AD17AA">
        <w:rPr>
          <w:rFonts w:ascii="Times New Roman" w:hAnsi="Times New Roman" w:cs="Times New Roman"/>
          <w:sz w:val="24"/>
          <w:szCs w:val="24"/>
        </w:rPr>
        <w:t>o</w:t>
      </w:r>
      <w:r w:rsidR="00353686" w:rsidRPr="00AD17AA">
        <w:rPr>
          <w:rFonts w:ascii="Times New Roman" w:hAnsi="Times New Roman" w:cs="Times New Roman"/>
          <w:sz w:val="24"/>
          <w:szCs w:val="24"/>
        </w:rPr>
        <w:t>r</w:t>
      </w:r>
      <w:r w:rsidRPr="00AD17AA">
        <w:rPr>
          <w:rFonts w:ascii="Times New Roman" w:hAnsi="Times New Roman" w:cs="Times New Roman"/>
          <w:sz w:val="24"/>
          <w:szCs w:val="24"/>
        </w:rPr>
        <w:t xml:space="preserve"> sorteio </w:t>
      </w:r>
      <w:r w:rsidR="00353686" w:rsidRPr="00AD17AA">
        <w:rPr>
          <w:rFonts w:ascii="Times New Roman" w:hAnsi="Times New Roman" w:cs="Times New Roman"/>
          <w:sz w:val="24"/>
          <w:szCs w:val="24"/>
        </w:rPr>
        <w:t xml:space="preserve">em local e </w:t>
      </w:r>
      <w:r w:rsidRPr="00AD17AA">
        <w:rPr>
          <w:rFonts w:ascii="Times New Roman" w:hAnsi="Times New Roman" w:cs="Times New Roman"/>
          <w:sz w:val="24"/>
          <w:szCs w:val="24"/>
        </w:rPr>
        <w:t>horário</w:t>
      </w:r>
      <w:r w:rsidR="00353686" w:rsidRPr="00AD17AA">
        <w:rPr>
          <w:rFonts w:ascii="Times New Roman" w:hAnsi="Times New Roman" w:cs="Times New Roman"/>
          <w:sz w:val="24"/>
          <w:szCs w:val="24"/>
        </w:rPr>
        <w:t xml:space="preserve"> </w:t>
      </w:r>
      <w:r w:rsidRPr="00AD17AA">
        <w:rPr>
          <w:rFonts w:ascii="Times New Roman" w:hAnsi="Times New Roman" w:cs="Times New Roman"/>
          <w:sz w:val="24"/>
          <w:szCs w:val="24"/>
        </w:rPr>
        <w:t xml:space="preserve">definidos pela </w:t>
      </w:r>
      <w:r w:rsidR="00353686" w:rsidRPr="00AD17AA">
        <w:rPr>
          <w:rFonts w:ascii="Times New Roman" w:hAnsi="Times New Roman" w:cs="Times New Roman"/>
          <w:sz w:val="24"/>
          <w:szCs w:val="24"/>
        </w:rPr>
        <w:t>Comissão</w:t>
      </w:r>
      <w:r w:rsidRPr="00AD17AA">
        <w:rPr>
          <w:rFonts w:ascii="Times New Roman" w:hAnsi="Times New Roman" w:cs="Times New Roman"/>
          <w:sz w:val="24"/>
          <w:szCs w:val="24"/>
        </w:rPr>
        <w:t xml:space="preserve">, </w:t>
      </w:r>
      <w:r w:rsidR="00353686" w:rsidRPr="00AD17AA">
        <w:rPr>
          <w:rFonts w:ascii="Times New Roman" w:hAnsi="Times New Roman" w:cs="Times New Roman"/>
          <w:sz w:val="24"/>
          <w:szCs w:val="24"/>
        </w:rPr>
        <w:t xml:space="preserve">na presença dos candidatos interessados, os quais serão convocados por telefone, correio eletrônico ou qualquer outro meio que assegure a certeza </w:t>
      </w:r>
      <w:r w:rsidR="00AB372C" w:rsidRPr="00AD17AA">
        <w:rPr>
          <w:rFonts w:ascii="Times New Roman" w:hAnsi="Times New Roman" w:cs="Times New Roman"/>
          <w:sz w:val="24"/>
          <w:szCs w:val="24"/>
        </w:rPr>
        <w:t>da ciência do interessado.</w:t>
      </w:r>
    </w:p>
    <w:p w14:paraId="0FDA2E43" w14:textId="77777777" w:rsidR="003571D3" w:rsidRPr="005D1079" w:rsidRDefault="003571D3" w:rsidP="003571D3">
      <w:pPr>
        <w:pStyle w:val="PargrafodaLista"/>
        <w:tabs>
          <w:tab w:val="left" w:pos="279"/>
          <w:tab w:val="left" w:pos="922"/>
          <w:tab w:val="left" w:pos="1701"/>
        </w:tabs>
        <w:spacing w:before="0" w:line="360" w:lineRule="auto"/>
        <w:ind w:left="851" w:right="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C17B1F" w14:textId="77777777" w:rsidR="004633FC" w:rsidRPr="005D1079" w:rsidRDefault="006E4585" w:rsidP="00563435">
      <w:pPr>
        <w:pStyle w:val="Ttulo2"/>
        <w:numPr>
          <w:ilvl w:val="0"/>
          <w:numId w:val="21"/>
        </w:numPr>
        <w:tabs>
          <w:tab w:val="left" w:pos="60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DIVULGAÇÃO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RESULTADO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PRELIMINAR</w:t>
      </w:r>
    </w:p>
    <w:p w14:paraId="549D3F55" w14:textId="77777777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708"/>
        </w:tabs>
        <w:spacing w:before="0" w:line="360" w:lineRule="auto"/>
        <w:ind w:left="0" w:right="7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No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prazo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um</w:t>
      </w:r>
      <w:r w:rsidRPr="005D1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(1)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dia,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Comissão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procederá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à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divulgação da pontuação preliminar dos candidatos.</w:t>
      </w:r>
    </w:p>
    <w:p w14:paraId="2F938F73" w14:textId="77777777" w:rsidR="004633FC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705"/>
        </w:tabs>
        <w:spacing w:before="0" w:line="360" w:lineRule="auto"/>
        <w:ind w:left="0" w:right="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Na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mesma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data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será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Resultado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Preliminar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publicado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site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Município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na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internet,</w:t>
      </w:r>
      <w:r w:rsidRPr="005D1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abrindo- se o prazo para os candidatos apresentarem recursos, nos termos estabelecidos neste Edital.</w:t>
      </w:r>
    </w:p>
    <w:p w14:paraId="2E13C452" w14:textId="77777777" w:rsidR="003571D3" w:rsidRPr="005D1079" w:rsidRDefault="003571D3" w:rsidP="003571D3">
      <w:pPr>
        <w:pStyle w:val="PargrafodaLista"/>
        <w:tabs>
          <w:tab w:val="left" w:pos="279"/>
          <w:tab w:val="left" w:pos="705"/>
        </w:tabs>
        <w:spacing w:before="0" w:line="360" w:lineRule="auto"/>
        <w:ind w:left="851" w:right="68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F2F403" w14:textId="77777777" w:rsidR="004633FC" w:rsidRPr="005D1079" w:rsidRDefault="006E4585" w:rsidP="00563435">
      <w:pPr>
        <w:pStyle w:val="Ttulo2"/>
        <w:numPr>
          <w:ilvl w:val="0"/>
          <w:numId w:val="21"/>
        </w:numPr>
        <w:tabs>
          <w:tab w:val="left" w:pos="60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DIVULGAÇÃO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RESULTADO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>FINAL</w:t>
      </w:r>
    </w:p>
    <w:p w14:paraId="6587EAA2" w14:textId="77777777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712"/>
        </w:tabs>
        <w:spacing w:before="0" w:line="360" w:lineRule="auto"/>
        <w:ind w:left="0" w:right="8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Transcorrido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prazo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sem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interposição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recurso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ou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ultimado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seu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julgamento,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Comissão encaminhará o Processo Seletivo ao Prefeito Municipal para homologação.</w:t>
      </w:r>
    </w:p>
    <w:p w14:paraId="2A4136FF" w14:textId="77777777" w:rsidR="004633FC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737"/>
        </w:tabs>
        <w:spacing w:before="0" w:line="360" w:lineRule="auto"/>
        <w:ind w:left="0" w:right="7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Homologado o resultado final, será lançado edital com a classificação geral dos candidatos, passando a fluir o prazo de validade do Processo Seletivo Simplificado.</w:t>
      </w:r>
    </w:p>
    <w:p w14:paraId="2B0B82B4" w14:textId="77777777" w:rsidR="003571D3" w:rsidRPr="005D1079" w:rsidRDefault="003571D3" w:rsidP="003571D3">
      <w:pPr>
        <w:pStyle w:val="PargrafodaLista"/>
        <w:tabs>
          <w:tab w:val="left" w:pos="279"/>
          <w:tab w:val="left" w:pos="737"/>
        </w:tabs>
        <w:spacing w:before="0" w:line="360" w:lineRule="auto"/>
        <w:ind w:left="851" w:right="7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E7AEED" w14:textId="77777777" w:rsidR="004633FC" w:rsidRPr="005D1079" w:rsidRDefault="006E4585" w:rsidP="00563435">
      <w:pPr>
        <w:pStyle w:val="Ttulo2"/>
        <w:numPr>
          <w:ilvl w:val="0"/>
          <w:numId w:val="21"/>
        </w:numPr>
        <w:tabs>
          <w:tab w:val="left" w:pos="60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CONDIÇÕES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PARA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CONTRATAÇÃO</w:t>
      </w:r>
      <w:r w:rsidRPr="005D107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TEMPORÁRIA</w:t>
      </w:r>
    </w:p>
    <w:p w14:paraId="2D2E8F38" w14:textId="77777777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709"/>
        </w:tabs>
        <w:spacing w:before="0" w:line="360" w:lineRule="auto"/>
        <w:ind w:left="0" w:right="7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Homologado o Resultado Final do Processo Seletivo Simplificado e autorizada a contratação pelo Prefeito, será convocado o primeiro colocado para, no prazo de dois (2) dias, prorrogável uma única vez à critério da Administração, comprovar </w:t>
      </w:r>
      <w:r w:rsidRPr="005D1079">
        <w:rPr>
          <w:rFonts w:ascii="Times New Roman" w:hAnsi="Times New Roman" w:cs="Times New Roman"/>
          <w:sz w:val="24"/>
          <w:szCs w:val="24"/>
        </w:rPr>
        <w:lastRenderedPageBreak/>
        <w:t>o atendimento das seguintes condições:</w:t>
      </w:r>
    </w:p>
    <w:p w14:paraId="6E391801" w14:textId="77777777" w:rsidR="00C23FED" w:rsidRPr="004F5050" w:rsidRDefault="00C23FED" w:rsidP="00563435">
      <w:pPr>
        <w:pStyle w:val="PargrafodaLista"/>
        <w:numPr>
          <w:ilvl w:val="2"/>
          <w:numId w:val="21"/>
        </w:numPr>
        <w:tabs>
          <w:tab w:val="left" w:pos="709"/>
          <w:tab w:val="left" w:pos="754"/>
          <w:tab w:val="left" w:pos="156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050">
        <w:rPr>
          <w:rFonts w:ascii="Times New Roman" w:hAnsi="Times New Roman" w:cs="Times New Roman"/>
          <w:sz w:val="24"/>
          <w:szCs w:val="24"/>
        </w:rPr>
        <w:t>Ser</w:t>
      </w:r>
      <w:r w:rsidRPr="004F50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brasileiro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ou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estrangeiro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na</w:t>
      </w:r>
      <w:r w:rsidRPr="004F50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forma</w:t>
      </w:r>
      <w:r w:rsidRPr="004F50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da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pacing w:val="-4"/>
          <w:sz w:val="24"/>
          <w:szCs w:val="24"/>
        </w:rPr>
        <w:t>lei;</w:t>
      </w:r>
    </w:p>
    <w:p w14:paraId="1F5AD534" w14:textId="77777777" w:rsidR="00C23FED" w:rsidRPr="004F5050" w:rsidRDefault="00C23FED" w:rsidP="00563435">
      <w:pPr>
        <w:pStyle w:val="PargrafodaLista"/>
        <w:numPr>
          <w:ilvl w:val="2"/>
          <w:numId w:val="21"/>
        </w:numPr>
        <w:tabs>
          <w:tab w:val="left" w:pos="709"/>
          <w:tab w:val="left" w:pos="156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050">
        <w:rPr>
          <w:rFonts w:ascii="Times New Roman" w:hAnsi="Times New Roman" w:cs="Times New Roman"/>
          <w:sz w:val="24"/>
          <w:szCs w:val="24"/>
        </w:rPr>
        <w:t>Ter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idade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mínima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de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18</w:t>
      </w:r>
      <w:r w:rsidRPr="004F50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>anos;</w:t>
      </w:r>
    </w:p>
    <w:p w14:paraId="7AB1E2A9" w14:textId="77777777" w:rsidR="00C23FED" w:rsidRPr="004F5050" w:rsidRDefault="00C23FED" w:rsidP="00563435">
      <w:pPr>
        <w:pStyle w:val="PargrafodaLista"/>
        <w:numPr>
          <w:ilvl w:val="2"/>
          <w:numId w:val="21"/>
        </w:numPr>
        <w:tabs>
          <w:tab w:val="left" w:pos="709"/>
          <w:tab w:val="left" w:pos="1560"/>
          <w:tab w:val="left" w:pos="1985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050">
        <w:rPr>
          <w:rFonts w:ascii="Times New Roman" w:hAnsi="Times New Roman" w:cs="Times New Roman"/>
          <w:sz w:val="24"/>
          <w:szCs w:val="24"/>
        </w:rPr>
        <w:t>Ter</w:t>
      </w:r>
      <w:r w:rsidRPr="004F50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escolaridade</w:t>
      </w:r>
      <w:r w:rsidRPr="004F50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compatível</w:t>
      </w:r>
      <w:r w:rsidRPr="004F50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com</w:t>
      </w:r>
      <w:r w:rsidRPr="004F50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a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 xml:space="preserve"> função;</w:t>
      </w:r>
    </w:p>
    <w:p w14:paraId="15516522" w14:textId="77777777" w:rsidR="00C23FED" w:rsidRPr="00C23FED" w:rsidRDefault="00C23FED" w:rsidP="00563435">
      <w:pPr>
        <w:pStyle w:val="PargrafodaLista"/>
        <w:numPr>
          <w:ilvl w:val="2"/>
          <w:numId w:val="21"/>
        </w:numPr>
        <w:tabs>
          <w:tab w:val="left" w:pos="709"/>
          <w:tab w:val="left" w:pos="755"/>
          <w:tab w:val="left" w:pos="156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050">
        <w:rPr>
          <w:rFonts w:ascii="Times New Roman" w:hAnsi="Times New Roman" w:cs="Times New Roman"/>
          <w:sz w:val="24"/>
          <w:szCs w:val="24"/>
        </w:rPr>
        <w:t>Estar</w:t>
      </w:r>
      <w:r w:rsidRPr="004F50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quite</w:t>
      </w:r>
      <w:r w:rsidRPr="004F50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com</w:t>
      </w:r>
      <w:r w:rsidRPr="004F50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as</w:t>
      </w:r>
      <w:r w:rsidRPr="004F50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obrigações</w:t>
      </w:r>
      <w:r w:rsidRPr="004F50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militares</w:t>
      </w:r>
      <w:r w:rsidRPr="004F50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(masculino)</w:t>
      </w:r>
      <w:r w:rsidRPr="004F50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e</w:t>
      </w:r>
      <w:r w:rsidRPr="004F50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>eleitorais;</w:t>
      </w:r>
    </w:p>
    <w:p w14:paraId="45C59119" w14:textId="77777777" w:rsidR="00C23FED" w:rsidRPr="004F5050" w:rsidRDefault="00C23FED" w:rsidP="00563435">
      <w:pPr>
        <w:pStyle w:val="PargrafodaLista"/>
        <w:numPr>
          <w:ilvl w:val="2"/>
          <w:numId w:val="21"/>
        </w:numPr>
        <w:tabs>
          <w:tab w:val="left" w:pos="709"/>
          <w:tab w:val="left" w:pos="156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050">
        <w:rPr>
          <w:rFonts w:ascii="Times New Roman" w:hAnsi="Times New Roman" w:cs="Times New Roman"/>
          <w:sz w:val="24"/>
          <w:szCs w:val="24"/>
        </w:rPr>
        <w:t>Apresentar</w:t>
      </w:r>
      <w:r w:rsidRPr="004F505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declaração</w:t>
      </w:r>
      <w:r w:rsidRPr="004F505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de</w:t>
      </w:r>
      <w:r w:rsidRPr="004F505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bens</w:t>
      </w:r>
      <w:r w:rsidRPr="004F505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e</w:t>
      </w:r>
      <w:r w:rsidRPr="004F505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rendas</w:t>
      </w:r>
      <w:r w:rsidRPr="004F505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conforme</w:t>
      </w:r>
      <w:r w:rsidRPr="004F505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modelo</w:t>
      </w:r>
      <w:r w:rsidRPr="004F505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disponibilizado</w:t>
      </w:r>
      <w:r w:rsidRPr="004F505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pelo</w:t>
      </w:r>
      <w:r w:rsidRPr="004F505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>Município;</w:t>
      </w:r>
    </w:p>
    <w:p w14:paraId="475C549B" w14:textId="77777777" w:rsidR="00C23FED" w:rsidRPr="00537948" w:rsidRDefault="00C23FED" w:rsidP="00563435">
      <w:pPr>
        <w:pStyle w:val="PargrafodaLista"/>
        <w:numPr>
          <w:ilvl w:val="2"/>
          <w:numId w:val="21"/>
        </w:numPr>
        <w:tabs>
          <w:tab w:val="left" w:pos="709"/>
          <w:tab w:val="left" w:pos="755"/>
          <w:tab w:val="left" w:pos="156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050">
        <w:rPr>
          <w:rFonts w:ascii="Times New Roman" w:hAnsi="Times New Roman" w:cs="Times New Roman"/>
          <w:sz w:val="24"/>
          <w:szCs w:val="24"/>
        </w:rPr>
        <w:t>Apresentar</w:t>
      </w:r>
      <w:r w:rsidRPr="004F50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comprovante</w:t>
      </w:r>
      <w:r w:rsidRPr="004F50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de</w:t>
      </w:r>
      <w:r w:rsidRPr="004F50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>residência;</w:t>
      </w:r>
    </w:p>
    <w:p w14:paraId="20DDE75B" w14:textId="6BF57036" w:rsidR="00537948" w:rsidRPr="004F5050" w:rsidRDefault="00537948" w:rsidP="00563435">
      <w:pPr>
        <w:pStyle w:val="PargrafodaLista"/>
        <w:numPr>
          <w:ilvl w:val="2"/>
          <w:numId w:val="21"/>
        </w:numPr>
        <w:tabs>
          <w:tab w:val="left" w:pos="709"/>
          <w:tab w:val="left" w:pos="755"/>
          <w:tab w:val="left" w:pos="156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Comprovar as demais exigências apresentadas neste Edital e na legislação para o exercício da respectiva função temporária;</w:t>
      </w:r>
    </w:p>
    <w:p w14:paraId="31E3C1BE" w14:textId="77777777" w:rsidR="00C23FED" w:rsidRPr="004F5050" w:rsidRDefault="00C23FED" w:rsidP="00563435">
      <w:pPr>
        <w:pStyle w:val="PargrafodaLista"/>
        <w:numPr>
          <w:ilvl w:val="2"/>
          <w:numId w:val="21"/>
        </w:numPr>
        <w:tabs>
          <w:tab w:val="left" w:pos="709"/>
          <w:tab w:val="left" w:pos="755"/>
          <w:tab w:val="left" w:pos="156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050">
        <w:rPr>
          <w:rFonts w:ascii="Times New Roman" w:hAnsi="Times New Roman" w:cs="Times New Roman"/>
          <w:sz w:val="24"/>
          <w:szCs w:val="24"/>
        </w:rPr>
        <w:t>Apresentar</w:t>
      </w:r>
      <w:r w:rsidRPr="004F50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demais</w:t>
      </w:r>
      <w:r w:rsidRPr="004F50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documentos</w:t>
      </w:r>
      <w:r w:rsidRPr="004F50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solicitados</w:t>
      </w:r>
      <w:r w:rsidRPr="004F50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pelo</w:t>
      </w:r>
      <w:r w:rsidRPr="004F50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Setor</w:t>
      </w:r>
      <w:r w:rsidRPr="004F50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z w:val="24"/>
          <w:szCs w:val="24"/>
        </w:rPr>
        <w:t>de</w:t>
      </w:r>
      <w:r w:rsidRPr="004F50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050">
        <w:rPr>
          <w:rFonts w:ascii="Times New Roman" w:hAnsi="Times New Roman" w:cs="Times New Roman"/>
          <w:spacing w:val="-2"/>
          <w:sz w:val="24"/>
          <w:szCs w:val="24"/>
        </w:rPr>
        <w:t>Pessoal.</w:t>
      </w:r>
    </w:p>
    <w:p w14:paraId="098C60F5" w14:textId="77777777" w:rsidR="004633FC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709"/>
          <w:tab w:val="left" w:pos="756"/>
        </w:tabs>
        <w:spacing w:before="0" w:line="360" w:lineRule="auto"/>
        <w:ind w:left="0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A convocação do candidato classificado será realizada por </w:t>
      </w:r>
      <w:r w:rsidR="00286E01">
        <w:rPr>
          <w:rFonts w:ascii="Times New Roman" w:hAnsi="Times New Roman" w:cs="Times New Roman"/>
          <w:sz w:val="24"/>
          <w:szCs w:val="24"/>
        </w:rPr>
        <w:t>aplicativo de mensagem</w:t>
      </w:r>
      <w:r w:rsidRPr="005D1079">
        <w:rPr>
          <w:rFonts w:ascii="Times New Roman" w:hAnsi="Times New Roman" w:cs="Times New Roman"/>
          <w:sz w:val="24"/>
          <w:szCs w:val="24"/>
        </w:rPr>
        <w:t>, correio eletrônico ou qualquer outro meio que assegure a certeza da ciência do interessado.</w:t>
      </w:r>
    </w:p>
    <w:p w14:paraId="69703CB1" w14:textId="1A17BB73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709"/>
        </w:tabs>
        <w:spacing w:before="0" w:line="360" w:lineRule="auto"/>
        <w:ind w:left="0" w:right="5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Não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comparecendo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candidato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convocado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ou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verificando-se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não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atendimento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das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condições exigidas para a contratação serão convocados os demais classificados, observando-se a ordem classificatória crescente.</w:t>
      </w:r>
    </w:p>
    <w:p w14:paraId="11D53A28" w14:textId="77777777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720"/>
        </w:tabs>
        <w:spacing w:before="0" w:line="360" w:lineRule="auto"/>
        <w:ind w:left="0" w:right="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O prazo de validade do presente Processo Seletivo Simplificado será de um ano, prorrogável, uma única vez, por igual período.</w:t>
      </w:r>
    </w:p>
    <w:p w14:paraId="3C24BA91" w14:textId="77777777" w:rsidR="004633FC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720"/>
        </w:tabs>
        <w:spacing w:before="0" w:line="360" w:lineRule="auto"/>
        <w:ind w:left="0" w:right="7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No período de validade do Processo Seletivo Simplificado, em</w:t>
      </w:r>
      <w:r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havendo a rescisão contratual, poderão ser chamados para contratação pelo tempo remanescente, os demais candidatos classificados, observada a ordem classificatória.</w:t>
      </w:r>
    </w:p>
    <w:p w14:paraId="681622B1" w14:textId="77777777" w:rsidR="00F3093D" w:rsidRPr="005D1079" w:rsidRDefault="00F3093D" w:rsidP="00563435">
      <w:pPr>
        <w:pStyle w:val="PargrafodaLista"/>
        <w:tabs>
          <w:tab w:val="left" w:pos="279"/>
          <w:tab w:val="left" w:pos="720"/>
        </w:tabs>
        <w:spacing w:before="0" w:line="360" w:lineRule="auto"/>
        <w:ind w:left="851" w:right="78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3DCE39" w14:textId="77777777" w:rsidR="004633FC" w:rsidRPr="005D1079" w:rsidRDefault="006E4585" w:rsidP="00563435">
      <w:pPr>
        <w:pStyle w:val="Ttulo2"/>
        <w:numPr>
          <w:ilvl w:val="0"/>
          <w:numId w:val="21"/>
        </w:numPr>
        <w:tabs>
          <w:tab w:val="left" w:pos="60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DISPOSIÇÕES</w:t>
      </w:r>
      <w:r w:rsidRPr="005D1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GERAIS</w:t>
      </w:r>
    </w:p>
    <w:p w14:paraId="421D2617" w14:textId="77777777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760"/>
        </w:tabs>
        <w:spacing w:before="0" w:line="360" w:lineRule="auto"/>
        <w:ind w:left="0" w:right="7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Não será fornecido qualquer documento comprobatório de aprovação ou classificação do candidato, valendo para esse fim a publicação do resultado final.</w:t>
      </w:r>
    </w:p>
    <w:p w14:paraId="734B21D6" w14:textId="77777777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712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Os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candidatos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aprovados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classificados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deverão</w:t>
      </w:r>
      <w:r w:rsidRPr="005D10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manter</w:t>
      </w:r>
      <w:r w:rsidRPr="005D107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atualizados</w:t>
      </w:r>
      <w:r w:rsidRPr="005D10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os</w:t>
      </w:r>
      <w:r w:rsidRPr="005D107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seus</w:t>
      </w:r>
      <w:r w:rsidRPr="005D10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pacing w:val="-2"/>
          <w:sz w:val="24"/>
          <w:szCs w:val="24"/>
        </w:rPr>
        <w:t>endereços</w:t>
      </w:r>
      <w:r w:rsidR="00286E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físicos e eletrônicos, assim como o telefone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45DF4A6" w14:textId="77777777" w:rsidR="004633FC" w:rsidRPr="005D1079" w:rsidRDefault="006E4585" w:rsidP="00563435">
      <w:pPr>
        <w:pStyle w:val="PargrafodaLista"/>
        <w:numPr>
          <w:ilvl w:val="1"/>
          <w:numId w:val="21"/>
        </w:numPr>
        <w:tabs>
          <w:tab w:val="left" w:pos="279"/>
          <w:tab w:val="left" w:pos="721"/>
        </w:tabs>
        <w:spacing w:before="0" w:line="360" w:lineRule="auto"/>
        <w:ind w:left="0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Respeitada a natureza da função temporária, por razões de interesse público, poderá haver a readequação das condições definidas inicialmente no edital, conforme dispuser a legislação local.</w:t>
      </w:r>
    </w:p>
    <w:p w14:paraId="437F38FB" w14:textId="77777777" w:rsidR="004633FC" w:rsidRPr="00537948" w:rsidRDefault="006E4585" w:rsidP="00563435">
      <w:pPr>
        <w:pStyle w:val="PargrafodaLista"/>
        <w:numPr>
          <w:ilvl w:val="1"/>
          <w:numId w:val="21"/>
        </w:numPr>
        <w:tabs>
          <w:tab w:val="left" w:pos="712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Os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casos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omissos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situações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não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previstas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serão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resolvidos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pela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Comissão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designada.</w:t>
      </w:r>
    </w:p>
    <w:p w14:paraId="7124A751" w14:textId="15E80075" w:rsidR="00537948" w:rsidRDefault="00537948" w:rsidP="00537948">
      <w:pPr>
        <w:pStyle w:val="PargrafodaLista"/>
        <w:numPr>
          <w:ilvl w:val="1"/>
          <w:numId w:val="21"/>
        </w:numPr>
        <w:tabs>
          <w:tab w:val="left" w:pos="279"/>
          <w:tab w:val="left" w:pos="709"/>
          <w:tab w:val="left" w:pos="756"/>
        </w:tabs>
        <w:spacing w:before="0" w:line="360" w:lineRule="auto"/>
        <w:ind w:left="0" w:right="7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exercício da função temporária de técnico em enfermagem poderá </w:t>
      </w:r>
      <w:r>
        <w:rPr>
          <w:rFonts w:ascii="Times New Roman" w:hAnsi="Times New Roman" w:cs="Times New Roman"/>
          <w:sz w:val="24"/>
          <w:szCs w:val="24"/>
        </w:rPr>
        <w:lastRenderedPageBreak/>
        <w:t>ocorrer, a critério do Município e das necessidades da Secretaria Municipal de Saúde, em UBS/ESF, com jornadas diárias compatíveis com o funcionamento da unidade e carga horária semanal de 40h, ou no Pronto Atendimento, através de escalas de revezamento, em que o excesso de trabalho em um dia será compensado com a folga remunerada no dia seguinte.</w:t>
      </w:r>
    </w:p>
    <w:p w14:paraId="02B9C343" w14:textId="411FA890" w:rsidR="004633FC" w:rsidRDefault="00537948" w:rsidP="00BC7F09">
      <w:pPr>
        <w:pStyle w:val="PargrafodaLista"/>
        <w:numPr>
          <w:ilvl w:val="1"/>
          <w:numId w:val="21"/>
        </w:numPr>
        <w:tabs>
          <w:tab w:val="left" w:pos="279"/>
          <w:tab w:val="left" w:pos="709"/>
          <w:tab w:val="left" w:pos="756"/>
        </w:tabs>
        <w:spacing w:before="0" w:line="360" w:lineRule="auto"/>
        <w:ind w:left="0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948">
        <w:rPr>
          <w:rFonts w:ascii="Times New Roman" w:hAnsi="Times New Roman" w:cs="Times New Roman"/>
          <w:sz w:val="24"/>
          <w:szCs w:val="24"/>
        </w:rPr>
        <w:t>O local de lotação do candidato convocado a exercer a função temporária de Técnico em Enfermagem ficará a critério exclusivo do Município no momento da convocação, de modo que a prestação de serviço em regime de escalas no Pronto Atendimento poderá ser diurno e noturno, conforme a necessidade da Secretaria de Saúde. A indisponibilidade de horário no turno e condições impostas pelo Município no momento da convocação, fará com que o candidato perca o direito à contratação, sendo excluído da banca do PSS, seguindo-se às convocações dos demais candidatos, respeitada a ordem classificatória, até que ocorra o atendimento da contratação de acordo com os locais e horários demandados.</w:t>
      </w:r>
    </w:p>
    <w:p w14:paraId="4CFAA0E9" w14:textId="77777777" w:rsidR="00E17A99" w:rsidRDefault="00E17A99" w:rsidP="00E17A99">
      <w:pPr>
        <w:pStyle w:val="PargrafodaLista"/>
        <w:tabs>
          <w:tab w:val="left" w:pos="279"/>
          <w:tab w:val="left" w:pos="709"/>
          <w:tab w:val="left" w:pos="756"/>
        </w:tabs>
        <w:spacing w:before="0" w:line="360" w:lineRule="auto"/>
        <w:ind w:left="851" w:right="7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53DC66" w14:textId="77777777" w:rsidR="00E17A99" w:rsidRPr="00537948" w:rsidRDefault="00E17A99" w:rsidP="00E17A99">
      <w:pPr>
        <w:pStyle w:val="PargrafodaLista"/>
        <w:tabs>
          <w:tab w:val="left" w:pos="279"/>
          <w:tab w:val="left" w:pos="709"/>
          <w:tab w:val="left" w:pos="756"/>
        </w:tabs>
        <w:spacing w:before="0" w:line="360" w:lineRule="auto"/>
        <w:ind w:left="851" w:right="7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849F28" w14:textId="40315C27" w:rsidR="004633FC" w:rsidRDefault="00AB372C" w:rsidP="003571D3">
      <w:pPr>
        <w:pStyle w:val="Corpodetexto"/>
        <w:spacing w:line="360" w:lineRule="auto"/>
        <w:ind w:right="51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Catuípe</w:t>
      </w:r>
      <w:r w:rsidR="006E4585" w:rsidRPr="005D1079">
        <w:rPr>
          <w:rFonts w:ascii="Times New Roman" w:hAnsi="Times New Roman" w:cs="Times New Roman"/>
          <w:sz w:val="24"/>
          <w:szCs w:val="24"/>
        </w:rPr>
        <w:t>/RS,</w:t>
      </w:r>
      <w:r w:rsidR="006E4585"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 w:rsidR="006D575B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6E4585"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4585" w:rsidRPr="005D1079">
        <w:rPr>
          <w:rFonts w:ascii="Times New Roman" w:hAnsi="Times New Roman" w:cs="Times New Roman"/>
          <w:sz w:val="24"/>
          <w:szCs w:val="24"/>
        </w:rPr>
        <w:t>de</w:t>
      </w:r>
      <w:r w:rsidR="006E4585"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fevereiro </w:t>
      </w:r>
      <w:r w:rsidR="001E1B17" w:rsidRPr="005D1079">
        <w:rPr>
          <w:rFonts w:ascii="Times New Roman" w:hAnsi="Times New Roman" w:cs="Times New Roman"/>
          <w:spacing w:val="-2"/>
          <w:sz w:val="24"/>
          <w:szCs w:val="24"/>
        </w:rPr>
        <w:t>de 2025</w:t>
      </w:r>
      <w:r w:rsidR="006E4585" w:rsidRPr="005D107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5ED7F62" w14:textId="77777777" w:rsidR="00E17A99" w:rsidRDefault="00E17A99" w:rsidP="003571D3">
      <w:pPr>
        <w:pStyle w:val="Corpodetexto"/>
        <w:spacing w:line="360" w:lineRule="auto"/>
        <w:ind w:right="51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3E70262B" w14:textId="77777777" w:rsidR="00E17A99" w:rsidRDefault="00E17A99" w:rsidP="003571D3">
      <w:pPr>
        <w:pStyle w:val="Corpodetexto"/>
        <w:spacing w:line="360" w:lineRule="auto"/>
        <w:ind w:right="51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79DD3B5B" w14:textId="77777777" w:rsidR="00E17A99" w:rsidRPr="005D1079" w:rsidRDefault="00E17A99" w:rsidP="003571D3">
      <w:pPr>
        <w:pStyle w:val="Corpodetexto"/>
        <w:spacing w:line="360" w:lineRule="auto"/>
        <w:ind w:right="51"/>
        <w:jc w:val="right"/>
        <w:rPr>
          <w:rFonts w:ascii="Times New Roman" w:hAnsi="Times New Roman" w:cs="Times New Roman"/>
          <w:sz w:val="24"/>
          <w:szCs w:val="24"/>
        </w:rPr>
      </w:pPr>
    </w:p>
    <w:p w14:paraId="6B36F9C1" w14:textId="77777777" w:rsidR="004633FC" w:rsidRPr="005D1079" w:rsidRDefault="006E4585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636329" wp14:editId="3DE00CBD">
                <wp:simplePos x="0" y="0"/>
                <wp:positionH relativeFrom="page">
                  <wp:posOffset>3092450</wp:posOffset>
                </wp:positionH>
                <wp:positionV relativeFrom="paragraph">
                  <wp:posOffset>212265</wp:posOffset>
                </wp:positionV>
                <wp:extent cx="24701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0">
                              <a:moveTo>
                                <a:pt x="0" y="0"/>
                              </a:moveTo>
                              <a:lnTo>
                                <a:pt x="2469896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FF6AC3C" id="Graphic 3" o:spid="_x0000_s1026" style="position:absolute;margin-left:243.5pt;margin-top:16.7pt;width:19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" path="m,l2469896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371855B4" w14:textId="176BC6D7" w:rsidR="004633FC" w:rsidRPr="005D1079" w:rsidRDefault="00AB372C" w:rsidP="003571D3">
      <w:pPr>
        <w:pStyle w:val="Corpodetexto"/>
        <w:spacing w:line="360" w:lineRule="auto"/>
        <w:ind w:left="15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Roberto Dalla Corte</w:t>
      </w:r>
    </w:p>
    <w:p w14:paraId="3B9CBD39" w14:textId="5611648E" w:rsidR="004633FC" w:rsidRPr="005D1079" w:rsidRDefault="006E4585" w:rsidP="003571D3">
      <w:pPr>
        <w:pStyle w:val="Corpodetexto"/>
        <w:spacing w:line="360" w:lineRule="auto"/>
        <w:ind w:left="1590" w:right="5"/>
        <w:jc w:val="center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pacing w:val="-2"/>
          <w:sz w:val="24"/>
          <w:szCs w:val="24"/>
        </w:rPr>
        <w:t>Prefeit</w:t>
      </w:r>
      <w:r w:rsidR="00AB372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114B55"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Municipal</w:t>
      </w:r>
    </w:p>
    <w:p w14:paraId="6F35B1B9" w14:textId="77777777" w:rsidR="00E17A99" w:rsidRDefault="00E17A99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4268E" w14:textId="77777777" w:rsidR="00E17A99" w:rsidRDefault="00E17A99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17116" w14:textId="373B0B85" w:rsidR="004633FC" w:rsidRPr="005D1079" w:rsidRDefault="006E4585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7557744" wp14:editId="58F75D07">
                <wp:simplePos x="0" y="0"/>
                <wp:positionH relativeFrom="page">
                  <wp:posOffset>961390</wp:posOffset>
                </wp:positionH>
                <wp:positionV relativeFrom="paragraph">
                  <wp:posOffset>224155</wp:posOffset>
                </wp:positionV>
                <wp:extent cx="3495675" cy="1685925"/>
                <wp:effectExtent l="0" t="0" r="9525" b="952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5675" cy="1685925"/>
                          <a:chOff x="0" y="0"/>
                          <a:chExt cx="2823210" cy="12579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0217" y="849566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358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539" y="2539"/>
                            <a:ext cx="2818130" cy="1252855"/>
                          </a:xfrm>
                          <a:prstGeom prst="rect">
                            <a:avLst/>
                          </a:prstGeom>
                          <a:ln w="50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D4569F" w14:textId="77777777" w:rsidR="004901DC" w:rsidRDefault="004901DC">
                              <w:pPr>
                                <w:tabs>
                                  <w:tab w:val="left" w:pos="3213"/>
                                  <w:tab w:val="left" w:pos="3604"/>
                                </w:tabs>
                                <w:spacing w:line="355" w:lineRule="auto"/>
                                <w:ind w:left="708" w:right="239" w:hanging="2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Edital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examinado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aprovado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pela Assessoria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Jurídica,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/2025.</w:t>
                              </w:r>
                            </w:p>
                            <w:p w14:paraId="620C1615" w14:textId="77777777" w:rsidR="004901DC" w:rsidRDefault="004901D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4B81B71" w14:textId="77777777" w:rsidR="004901DC" w:rsidRDefault="004901DC">
                              <w:pPr>
                                <w:spacing w:before="185"/>
                                <w:rPr>
                                  <w:sz w:val="20"/>
                                </w:rPr>
                              </w:pPr>
                            </w:p>
                            <w:p w14:paraId="53EAF3A2" w14:textId="77777777" w:rsidR="00B24F11" w:rsidRDefault="00B24F11">
                              <w:pPr>
                                <w:spacing w:before="185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57744" id="Group 4" o:spid="_x0000_s1026" style="position:absolute;left:0;text-align:left;margin-left:75.7pt;margin-top:17.65pt;width:275.25pt;height:132.75pt;z-index:-15727616;mso-wrap-distance-left:0;mso-wrap-distance-right:0;mso-position-horizontal-relative:page;mso-width-relative:margin;mso-height-relative:margin" coordsize="28232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">
                <v:shape id="Graphic 5" o:spid="_x0000_s1027" style="position:absolute;left:4702;top:8495;width:19755;height:13;visibility:visible;mso-wrap-style:square;v-text-anchor:top" coordsize="1975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" path="m,l1975358,e" filled="f" strokeweight=".6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25;top:25;width:28181;height:1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79D4569F" w14:textId="77777777" w:rsidR="004901DC" w:rsidRDefault="004901DC">
                        <w:pPr>
                          <w:tabs>
                            <w:tab w:val="left" w:pos="3213"/>
                            <w:tab w:val="left" w:pos="3604"/>
                          </w:tabs>
                          <w:spacing w:line="355" w:lineRule="auto"/>
                          <w:ind w:left="708" w:right="239" w:hanging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Edital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examinado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aprovado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pela Assessoria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Jurídica,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/2025.</w:t>
                        </w:r>
                      </w:p>
                      <w:p w14:paraId="620C1615" w14:textId="77777777" w:rsidR="004901DC" w:rsidRDefault="004901DC">
                        <w:pPr>
                          <w:rPr>
                            <w:sz w:val="20"/>
                          </w:rPr>
                        </w:pPr>
                      </w:p>
                      <w:p w14:paraId="04B81B71" w14:textId="77777777" w:rsidR="004901DC" w:rsidRDefault="004901DC">
                        <w:pPr>
                          <w:spacing w:before="185"/>
                          <w:rPr>
                            <w:sz w:val="20"/>
                          </w:rPr>
                        </w:pPr>
                      </w:p>
                      <w:p w14:paraId="53EAF3A2" w14:textId="77777777" w:rsidR="00B24F11" w:rsidRDefault="00B24F11">
                        <w:pPr>
                          <w:spacing w:before="185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0C2426" w14:textId="77777777" w:rsidR="004633FC" w:rsidRPr="005D1079" w:rsidRDefault="004633F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38067" w14:textId="77777777" w:rsidR="004633FC" w:rsidRPr="005D1079" w:rsidRDefault="006E4585" w:rsidP="00563435">
      <w:pPr>
        <w:spacing w:line="36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lastRenderedPageBreak/>
        <w:t>Registre-se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Publique-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>se.</w:t>
      </w:r>
    </w:p>
    <w:p w14:paraId="28F1A48B" w14:textId="77777777" w:rsidR="004633FC" w:rsidRPr="005D1079" w:rsidRDefault="004633FC" w:rsidP="00563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633FC" w:rsidRPr="005D1079" w:rsidSect="007E78CC">
          <w:pgSz w:w="11910" w:h="16840"/>
          <w:pgMar w:top="1418" w:right="1701" w:bottom="1418" w:left="1701" w:header="720" w:footer="720" w:gutter="0"/>
          <w:cols w:space="720"/>
          <w:docGrid w:linePitch="299"/>
        </w:sectPr>
      </w:pPr>
    </w:p>
    <w:p w14:paraId="59423A04" w14:textId="77777777" w:rsidR="004633FC" w:rsidRPr="005D1079" w:rsidRDefault="006E4585" w:rsidP="00563435">
      <w:pPr>
        <w:pStyle w:val="Ttulo1"/>
        <w:spacing w:line="360" w:lineRule="auto"/>
        <w:ind w:left="2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lastRenderedPageBreak/>
        <w:t>ANEXO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>I</w:t>
      </w:r>
    </w:p>
    <w:p w14:paraId="5CB89D45" w14:textId="77777777" w:rsidR="004633FC" w:rsidRPr="005D1079" w:rsidRDefault="004633F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63689" w14:textId="77777777" w:rsidR="004633FC" w:rsidRPr="005D1079" w:rsidRDefault="006E4585" w:rsidP="00563435">
      <w:pPr>
        <w:spacing w:line="360" w:lineRule="auto"/>
        <w:ind w:left="2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079">
        <w:rPr>
          <w:rFonts w:ascii="Times New Roman" w:hAnsi="Times New Roman" w:cs="Times New Roman"/>
          <w:b/>
          <w:sz w:val="24"/>
          <w:szCs w:val="24"/>
        </w:rPr>
        <w:t>FICHA</w:t>
      </w:r>
      <w:r w:rsidRPr="005D107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DE</w:t>
      </w:r>
      <w:r w:rsidRPr="005D107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INSCRIÇÃO</w:t>
      </w:r>
      <w:r w:rsidRPr="005D10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PARA</w:t>
      </w:r>
      <w:r w:rsidRPr="005D107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PROCESSO</w:t>
      </w:r>
      <w:r w:rsidRPr="005D10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SELETIVO</w:t>
      </w:r>
      <w:r w:rsidRPr="005D10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SIMPLIFICADO</w:t>
      </w:r>
    </w:p>
    <w:p w14:paraId="1F16F0C6" w14:textId="77777777" w:rsidR="004633FC" w:rsidRPr="005D1079" w:rsidRDefault="006E4585" w:rsidP="00563435">
      <w:pPr>
        <w:spacing w:line="360" w:lineRule="auto"/>
        <w:ind w:left="2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079">
        <w:rPr>
          <w:rFonts w:ascii="Times New Roman" w:hAnsi="Times New Roman" w:cs="Times New Roman"/>
          <w:b/>
          <w:sz w:val="24"/>
          <w:szCs w:val="24"/>
        </w:rPr>
        <w:t>(PREENCHIMENTO</w:t>
      </w:r>
      <w:r w:rsidRPr="005D10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pacing w:val="-2"/>
          <w:sz w:val="24"/>
          <w:szCs w:val="24"/>
        </w:rPr>
        <w:t>OBRIGATÓRIO)</w:t>
      </w:r>
    </w:p>
    <w:p w14:paraId="4E1FAEF3" w14:textId="77777777" w:rsidR="004633FC" w:rsidRPr="005D1079" w:rsidRDefault="004633F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78402" w14:textId="77777777" w:rsidR="004633FC" w:rsidRPr="005D1079" w:rsidRDefault="006E4585" w:rsidP="00563435">
      <w:pPr>
        <w:pStyle w:val="Ttulo1"/>
        <w:numPr>
          <w:ilvl w:val="0"/>
          <w:numId w:val="1"/>
        </w:numPr>
        <w:tabs>
          <w:tab w:val="left" w:pos="509"/>
        </w:tabs>
        <w:spacing w:line="360" w:lineRule="auto"/>
        <w:ind w:left="509" w:hanging="242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DADOS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PESSOAIS</w:t>
      </w:r>
    </w:p>
    <w:p w14:paraId="3EFD2CB4" w14:textId="77777777" w:rsid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076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Nome completo:</w:t>
      </w:r>
    </w:p>
    <w:p w14:paraId="5B4E301B" w14:textId="7286F8A1" w:rsidR="003571D3" w:rsidRP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076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>Nome do Pai:</w:t>
      </w:r>
    </w:p>
    <w:p w14:paraId="289DAB20" w14:textId="77777777" w:rsid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049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>Nome da Mãe:</w:t>
      </w:r>
    </w:p>
    <w:p w14:paraId="022FBB9E" w14:textId="77777777" w:rsid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049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>Nacionalidade:</w:t>
      </w:r>
    </w:p>
    <w:p w14:paraId="1DA9784C" w14:textId="77777777" w:rsid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049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 xml:space="preserve">Naturalidade: </w:t>
      </w:r>
    </w:p>
    <w:p w14:paraId="0B8227F4" w14:textId="77777777" w:rsid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049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 xml:space="preserve">Data de Nascimento: </w:t>
      </w:r>
    </w:p>
    <w:p w14:paraId="34D19DB8" w14:textId="60071A20" w:rsidR="004633FC" w:rsidRP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049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 xml:space="preserve">Estado Civil: </w:t>
      </w:r>
      <w:r w:rsidRPr="003571D3">
        <w:rPr>
          <w:rFonts w:ascii="Times New Roman" w:hAnsi="Times New Roman" w:cs="Times New Roman"/>
          <w:sz w:val="24"/>
          <w:szCs w:val="24"/>
        </w:rPr>
        <w:tab/>
      </w:r>
    </w:p>
    <w:p w14:paraId="689C5E9A" w14:textId="77777777" w:rsidR="004633FC" w:rsidRPr="005D1079" w:rsidRDefault="004633FC" w:rsidP="003571D3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E63414" w14:textId="77777777" w:rsidR="004633FC" w:rsidRPr="005D1079" w:rsidRDefault="006E4585" w:rsidP="003571D3">
      <w:pPr>
        <w:pStyle w:val="Ttulo1"/>
        <w:numPr>
          <w:ilvl w:val="0"/>
          <w:numId w:val="1"/>
        </w:numPr>
        <w:tabs>
          <w:tab w:val="left" w:pos="509"/>
        </w:tabs>
        <w:spacing w:line="360" w:lineRule="auto"/>
        <w:ind w:left="509" w:hanging="242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DADOS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 xml:space="preserve">DE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IDENTIFICAÇÃO</w:t>
      </w:r>
    </w:p>
    <w:p w14:paraId="2AFA83B5" w14:textId="77777777" w:rsidR="003571D3" w:rsidRP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101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Carteira de Identidade e órgão expedidor: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0820D50F" w14:textId="77777777" w:rsid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101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>Cadastro de Pessoa Física – CPF:</w:t>
      </w:r>
      <w:r w:rsidRPr="003571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22334F1E" w14:textId="77777777" w:rsid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101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 xml:space="preserve">Título de Eleitor </w:t>
      </w:r>
    </w:p>
    <w:p w14:paraId="3CCF3BDF" w14:textId="77777777" w:rsidR="003571D3" w:rsidRDefault="006E4585" w:rsidP="003571D3">
      <w:pPr>
        <w:pStyle w:val="PargrafodaLista"/>
        <w:tabs>
          <w:tab w:val="left" w:pos="632"/>
          <w:tab w:val="left" w:pos="9101"/>
        </w:tabs>
        <w:spacing w:before="0" w:line="360" w:lineRule="auto"/>
        <w:ind w:left="632" w:firstLine="0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 xml:space="preserve">Zona: </w:t>
      </w:r>
    </w:p>
    <w:p w14:paraId="7746ADEA" w14:textId="2D9B606F" w:rsidR="004633FC" w:rsidRPr="003571D3" w:rsidRDefault="006E4585" w:rsidP="003571D3">
      <w:pPr>
        <w:pStyle w:val="PargrafodaLista"/>
        <w:tabs>
          <w:tab w:val="left" w:pos="632"/>
          <w:tab w:val="left" w:pos="9101"/>
        </w:tabs>
        <w:spacing w:before="0" w:line="360" w:lineRule="auto"/>
        <w:ind w:left="632" w:firstLine="0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 xml:space="preserve">Seção: </w:t>
      </w:r>
      <w:r w:rsidRPr="003571D3">
        <w:rPr>
          <w:rFonts w:ascii="Times New Roman" w:hAnsi="Times New Roman" w:cs="Times New Roman"/>
          <w:sz w:val="24"/>
          <w:szCs w:val="24"/>
        </w:rPr>
        <w:tab/>
      </w:r>
    </w:p>
    <w:p w14:paraId="5FAF42B1" w14:textId="4F29101C" w:rsidR="00E17A99" w:rsidRPr="00E17A99" w:rsidRDefault="006E4585" w:rsidP="00E17A99">
      <w:pPr>
        <w:pStyle w:val="PargrafodaLista"/>
        <w:numPr>
          <w:ilvl w:val="1"/>
          <w:numId w:val="1"/>
        </w:numPr>
        <w:tabs>
          <w:tab w:val="left" w:pos="632"/>
          <w:tab w:val="left" w:pos="9049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Número do certificado de reservista: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52CA21D5" w14:textId="77777777" w:rsid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049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 xml:space="preserve">Endereço Residencial: </w:t>
      </w:r>
    </w:p>
    <w:p w14:paraId="05AC86EB" w14:textId="4A4BA372" w:rsidR="004633FC" w:rsidRPr="003571D3" w:rsidRDefault="006E4585" w:rsidP="003571D3">
      <w:pPr>
        <w:pStyle w:val="PargrafodaLista"/>
        <w:tabs>
          <w:tab w:val="left" w:pos="632"/>
          <w:tab w:val="left" w:pos="9049"/>
        </w:tabs>
        <w:spacing w:before="0" w:line="360" w:lineRule="auto"/>
        <w:ind w:left="632" w:firstLine="0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 xml:space="preserve">Nº </w:t>
      </w:r>
      <w:r w:rsidRPr="003571D3">
        <w:rPr>
          <w:rFonts w:ascii="Times New Roman" w:hAnsi="Times New Roman" w:cs="Times New Roman"/>
          <w:sz w:val="24"/>
          <w:szCs w:val="24"/>
        </w:rPr>
        <w:tab/>
      </w:r>
    </w:p>
    <w:p w14:paraId="46C08943" w14:textId="77777777" w:rsidR="004633FC" w:rsidRPr="005D1079" w:rsidRDefault="006E4585" w:rsidP="003571D3">
      <w:pPr>
        <w:pStyle w:val="PargrafodaLista"/>
        <w:numPr>
          <w:ilvl w:val="2"/>
          <w:numId w:val="1"/>
        </w:numPr>
        <w:tabs>
          <w:tab w:val="left" w:pos="815"/>
          <w:tab w:val="left" w:pos="9037"/>
        </w:tabs>
        <w:spacing w:before="0" w:line="360" w:lineRule="auto"/>
        <w:ind w:left="815" w:hanging="54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Bairro: </w:t>
      </w:r>
      <w:r w:rsidRPr="005D1079">
        <w:rPr>
          <w:rFonts w:ascii="Times New Roman" w:hAnsi="Times New Roman" w:cs="Times New Roman"/>
          <w:sz w:val="24"/>
          <w:szCs w:val="24"/>
        </w:rPr>
        <w:tab/>
      </w:r>
    </w:p>
    <w:p w14:paraId="635EA967" w14:textId="77777777" w:rsidR="004633FC" w:rsidRPr="005D1079" w:rsidRDefault="006E4585" w:rsidP="003571D3">
      <w:pPr>
        <w:pStyle w:val="PargrafodaLista"/>
        <w:numPr>
          <w:ilvl w:val="2"/>
          <w:numId w:val="1"/>
        </w:numPr>
        <w:tabs>
          <w:tab w:val="left" w:pos="815"/>
          <w:tab w:val="left" w:pos="9065"/>
        </w:tabs>
        <w:spacing w:before="0" w:line="360" w:lineRule="auto"/>
        <w:ind w:left="815" w:hanging="54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Cidade/Estado/CEP: </w:t>
      </w:r>
      <w:r w:rsidRPr="005D1079">
        <w:rPr>
          <w:rFonts w:ascii="Times New Roman" w:hAnsi="Times New Roman" w:cs="Times New Roman"/>
          <w:sz w:val="24"/>
          <w:szCs w:val="24"/>
        </w:rPr>
        <w:tab/>
      </w:r>
    </w:p>
    <w:p w14:paraId="622C36A4" w14:textId="77777777" w:rsid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032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Endereço Eletrônico: </w:t>
      </w:r>
    </w:p>
    <w:p w14:paraId="6CFEDC08" w14:textId="77777777" w:rsid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032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>Telefone residencial</w:t>
      </w:r>
      <w:r w:rsidRPr="003571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71D3">
        <w:rPr>
          <w:rFonts w:ascii="Times New Roman" w:hAnsi="Times New Roman" w:cs="Times New Roman"/>
          <w:sz w:val="24"/>
          <w:szCs w:val="24"/>
        </w:rPr>
        <w:t xml:space="preserve">e celular: </w:t>
      </w:r>
    </w:p>
    <w:p w14:paraId="5E016A1B" w14:textId="620ECDED" w:rsidR="004633FC" w:rsidRPr="003571D3" w:rsidRDefault="006E4585" w:rsidP="003571D3">
      <w:pPr>
        <w:pStyle w:val="PargrafodaLista"/>
        <w:numPr>
          <w:ilvl w:val="1"/>
          <w:numId w:val="1"/>
        </w:numPr>
        <w:tabs>
          <w:tab w:val="left" w:pos="632"/>
          <w:tab w:val="left" w:pos="9032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3571D3">
        <w:rPr>
          <w:rFonts w:ascii="Times New Roman" w:hAnsi="Times New Roman" w:cs="Times New Roman"/>
          <w:sz w:val="24"/>
          <w:szCs w:val="24"/>
        </w:rPr>
        <w:t>Outro</w:t>
      </w:r>
      <w:r w:rsidRPr="003571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1D3">
        <w:rPr>
          <w:rFonts w:ascii="Times New Roman" w:hAnsi="Times New Roman" w:cs="Times New Roman"/>
          <w:sz w:val="24"/>
          <w:szCs w:val="24"/>
        </w:rPr>
        <w:t>endereço</w:t>
      </w:r>
      <w:r w:rsidRPr="003571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1D3">
        <w:rPr>
          <w:rFonts w:ascii="Times New Roman" w:hAnsi="Times New Roman" w:cs="Times New Roman"/>
          <w:sz w:val="24"/>
          <w:szCs w:val="24"/>
        </w:rPr>
        <w:t>e</w:t>
      </w:r>
      <w:r w:rsidRPr="003571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1D3">
        <w:rPr>
          <w:rFonts w:ascii="Times New Roman" w:hAnsi="Times New Roman" w:cs="Times New Roman"/>
          <w:sz w:val="24"/>
          <w:szCs w:val="24"/>
        </w:rPr>
        <w:t>telefone</w:t>
      </w:r>
      <w:r w:rsidRPr="003571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1D3">
        <w:rPr>
          <w:rFonts w:ascii="Times New Roman" w:hAnsi="Times New Roman" w:cs="Times New Roman"/>
          <w:sz w:val="24"/>
          <w:szCs w:val="24"/>
        </w:rPr>
        <w:t>para</w:t>
      </w:r>
      <w:r w:rsidRPr="003571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1D3">
        <w:rPr>
          <w:rFonts w:ascii="Times New Roman" w:hAnsi="Times New Roman" w:cs="Times New Roman"/>
          <w:sz w:val="24"/>
          <w:szCs w:val="24"/>
        </w:rPr>
        <w:t>contato</w:t>
      </w:r>
      <w:r w:rsidRPr="003571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1D3">
        <w:rPr>
          <w:rFonts w:ascii="Times New Roman" w:hAnsi="Times New Roman" w:cs="Times New Roman"/>
          <w:sz w:val="24"/>
          <w:szCs w:val="24"/>
        </w:rPr>
        <w:t>ou</w:t>
      </w:r>
      <w:r w:rsidRPr="003571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1D3">
        <w:rPr>
          <w:rFonts w:ascii="Times New Roman" w:hAnsi="Times New Roman" w:cs="Times New Roman"/>
          <w:sz w:val="24"/>
          <w:szCs w:val="24"/>
        </w:rPr>
        <w:t>recado:</w:t>
      </w:r>
      <w:r w:rsidRPr="003571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71D3">
        <w:rPr>
          <w:rFonts w:ascii="Times New Roman" w:hAnsi="Times New Roman" w:cs="Times New Roman"/>
          <w:sz w:val="24"/>
          <w:szCs w:val="24"/>
        </w:rPr>
        <w:tab/>
      </w:r>
    </w:p>
    <w:p w14:paraId="65AD15A3" w14:textId="77777777" w:rsidR="004633FC" w:rsidRPr="005D1079" w:rsidRDefault="004633FC" w:rsidP="003571D3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23F5C4" w14:textId="40A91790" w:rsidR="004633FC" w:rsidRPr="00286E01" w:rsidRDefault="006E4585" w:rsidP="003571D3">
      <w:pPr>
        <w:pStyle w:val="Ttulo1"/>
        <w:numPr>
          <w:ilvl w:val="0"/>
          <w:numId w:val="1"/>
        </w:numPr>
        <w:tabs>
          <w:tab w:val="left" w:pos="449"/>
        </w:tabs>
        <w:spacing w:line="360" w:lineRule="auto"/>
        <w:ind w:left="449" w:hanging="182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ESCOLARIDADE</w:t>
      </w:r>
      <w:r w:rsidRPr="005D1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A983B17" w14:textId="77777777" w:rsidR="00286E01" w:rsidRPr="005D1079" w:rsidRDefault="00286E01" w:rsidP="003571D3">
      <w:pPr>
        <w:pStyle w:val="PargrafodaLista"/>
        <w:numPr>
          <w:ilvl w:val="1"/>
          <w:numId w:val="1"/>
        </w:numPr>
        <w:tabs>
          <w:tab w:val="left" w:pos="632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ENSINO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FUNDAMENTAL</w:t>
      </w:r>
    </w:p>
    <w:p w14:paraId="4D1FC7DB" w14:textId="77777777" w:rsidR="00286E01" w:rsidRDefault="00286E01" w:rsidP="003571D3">
      <w:pPr>
        <w:pStyle w:val="Ttulo1"/>
        <w:tabs>
          <w:tab w:val="left" w:pos="449"/>
        </w:tabs>
        <w:spacing w:line="360" w:lineRule="auto"/>
        <w:ind w:left="267" w:firstLine="0"/>
        <w:rPr>
          <w:rFonts w:ascii="Times New Roman" w:hAnsi="Times New Roman" w:cs="Times New Roman"/>
          <w:b w:val="0"/>
          <w:sz w:val="24"/>
          <w:szCs w:val="24"/>
        </w:rPr>
      </w:pPr>
      <w:r w:rsidRPr="00286E01">
        <w:rPr>
          <w:rFonts w:ascii="Times New Roman" w:hAnsi="Times New Roman" w:cs="Times New Roman"/>
          <w:b w:val="0"/>
          <w:sz w:val="24"/>
          <w:szCs w:val="24"/>
        </w:rPr>
        <w:t>Curso:</w:t>
      </w:r>
    </w:p>
    <w:p w14:paraId="574308FB" w14:textId="77777777" w:rsidR="00286E01" w:rsidRDefault="00286E01" w:rsidP="003571D3">
      <w:pPr>
        <w:pStyle w:val="Ttulo1"/>
        <w:tabs>
          <w:tab w:val="left" w:pos="449"/>
        </w:tabs>
        <w:spacing w:line="360" w:lineRule="auto"/>
        <w:ind w:left="267" w:firstLine="0"/>
        <w:rPr>
          <w:rFonts w:ascii="Times New Roman" w:hAnsi="Times New Roman" w:cs="Times New Roman"/>
          <w:b w:val="0"/>
          <w:sz w:val="24"/>
          <w:szCs w:val="24"/>
        </w:rPr>
      </w:pPr>
      <w:r w:rsidRPr="00286E01">
        <w:rPr>
          <w:rFonts w:ascii="Times New Roman" w:hAnsi="Times New Roman" w:cs="Times New Roman"/>
          <w:b w:val="0"/>
          <w:sz w:val="24"/>
          <w:szCs w:val="24"/>
        </w:rPr>
        <w:t>Instituição de Ensino:</w:t>
      </w:r>
    </w:p>
    <w:p w14:paraId="71A1E5D7" w14:textId="03444373" w:rsidR="00286E01" w:rsidRDefault="00286E01" w:rsidP="003571D3">
      <w:pPr>
        <w:pStyle w:val="Ttulo1"/>
        <w:tabs>
          <w:tab w:val="left" w:pos="449"/>
        </w:tabs>
        <w:spacing w:line="360" w:lineRule="auto"/>
        <w:ind w:left="267" w:firstLine="0"/>
        <w:rPr>
          <w:rFonts w:ascii="Times New Roman" w:hAnsi="Times New Roman" w:cs="Times New Roman"/>
          <w:sz w:val="24"/>
          <w:szCs w:val="24"/>
        </w:rPr>
      </w:pPr>
      <w:r w:rsidRPr="00286E01">
        <w:rPr>
          <w:rFonts w:ascii="Times New Roman" w:hAnsi="Times New Roman" w:cs="Times New Roman"/>
          <w:b w:val="0"/>
          <w:sz w:val="24"/>
          <w:szCs w:val="24"/>
        </w:rPr>
        <w:t>Ano de conclusão</w:t>
      </w:r>
      <w:r w:rsidRPr="005D1079">
        <w:rPr>
          <w:rFonts w:ascii="Times New Roman" w:hAnsi="Times New Roman" w:cs="Times New Roman"/>
          <w:sz w:val="24"/>
          <w:szCs w:val="24"/>
        </w:rPr>
        <w:t>:</w:t>
      </w:r>
    </w:p>
    <w:p w14:paraId="6AFB6DE0" w14:textId="77777777" w:rsidR="00286E01" w:rsidRPr="005D1079" w:rsidRDefault="00286E01" w:rsidP="003571D3">
      <w:pPr>
        <w:pStyle w:val="Ttulo1"/>
        <w:tabs>
          <w:tab w:val="left" w:pos="449"/>
        </w:tabs>
        <w:spacing w:line="360" w:lineRule="auto"/>
        <w:ind w:left="267" w:firstLine="0"/>
        <w:rPr>
          <w:rFonts w:ascii="Times New Roman" w:hAnsi="Times New Roman" w:cs="Times New Roman"/>
          <w:sz w:val="24"/>
          <w:szCs w:val="24"/>
        </w:rPr>
      </w:pPr>
    </w:p>
    <w:p w14:paraId="4AB3257B" w14:textId="77777777" w:rsidR="004633FC" w:rsidRPr="005D1079" w:rsidRDefault="006E4585" w:rsidP="003571D3">
      <w:pPr>
        <w:pStyle w:val="PargrafodaLista"/>
        <w:numPr>
          <w:ilvl w:val="1"/>
          <w:numId w:val="1"/>
        </w:numPr>
        <w:tabs>
          <w:tab w:val="left" w:pos="632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ENSINO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MÉDIO</w:t>
      </w:r>
    </w:p>
    <w:p w14:paraId="44320887" w14:textId="77777777" w:rsidR="003571D3" w:rsidRDefault="006E4585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Curso:</w:t>
      </w:r>
    </w:p>
    <w:p w14:paraId="582253AD" w14:textId="24BEBBA9" w:rsidR="003571D3" w:rsidRDefault="006E4585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70129CE0" w14:textId="08CDBEEE" w:rsidR="00F9232B" w:rsidRDefault="006E4585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Ano de conclusão: </w:t>
      </w:r>
    </w:p>
    <w:p w14:paraId="52723ABD" w14:textId="77777777" w:rsidR="003571D3" w:rsidRDefault="003571D3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</w:p>
    <w:p w14:paraId="26314824" w14:textId="4BA95A8E" w:rsidR="00F9232B" w:rsidRPr="00F9232B" w:rsidRDefault="00F9232B" w:rsidP="003571D3">
      <w:pPr>
        <w:pStyle w:val="PargrafodaLista"/>
        <w:numPr>
          <w:ilvl w:val="1"/>
          <w:numId w:val="1"/>
        </w:numPr>
        <w:tabs>
          <w:tab w:val="left" w:pos="9036"/>
          <w:tab w:val="left" w:pos="9077"/>
        </w:tabs>
        <w:spacing w:line="36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F9232B">
        <w:rPr>
          <w:rFonts w:ascii="Times New Roman" w:hAnsi="Times New Roman" w:cs="Times New Roman"/>
          <w:sz w:val="24"/>
          <w:szCs w:val="24"/>
        </w:rPr>
        <w:t>CURSO TÉCNICO</w:t>
      </w:r>
    </w:p>
    <w:p w14:paraId="0C31D48D" w14:textId="77777777" w:rsidR="00F9232B" w:rsidRDefault="00F9232B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</w:t>
      </w:r>
    </w:p>
    <w:p w14:paraId="0F7AE92B" w14:textId="77777777" w:rsidR="003571D3" w:rsidRDefault="00F9232B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Instituição de Ensino:</w:t>
      </w:r>
    </w:p>
    <w:p w14:paraId="20AAFE63" w14:textId="6CDC3DA2" w:rsidR="001E1B17" w:rsidRPr="005D1079" w:rsidRDefault="00F9232B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Ano de conclusão:</w:t>
      </w:r>
      <w:r w:rsidR="006E4585" w:rsidRPr="00F9232B">
        <w:rPr>
          <w:rFonts w:ascii="Times New Roman" w:hAnsi="Times New Roman" w:cs="Times New Roman"/>
          <w:sz w:val="24"/>
          <w:szCs w:val="24"/>
        </w:rPr>
        <w:tab/>
      </w:r>
    </w:p>
    <w:p w14:paraId="5AEDCC98" w14:textId="77777777" w:rsidR="004633FC" w:rsidRPr="005D1079" w:rsidRDefault="006E4585" w:rsidP="003571D3">
      <w:pPr>
        <w:pStyle w:val="PargrafodaLista"/>
        <w:numPr>
          <w:ilvl w:val="1"/>
          <w:numId w:val="1"/>
        </w:numPr>
        <w:tabs>
          <w:tab w:val="left" w:pos="632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ENSINO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SUPERIOR</w:t>
      </w:r>
    </w:p>
    <w:p w14:paraId="3399FFF9" w14:textId="77777777" w:rsidR="003571D3" w:rsidRDefault="006E4585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Curso: </w:t>
      </w:r>
    </w:p>
    <w:p w14:paraId="5CE37D01" w14:textId="77777777" w:rsidR="003571D3" w:rsidRDefault="006E4585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6FCEB8A2" w14:textId="02D267C4" w:rsidR="00286E01" w:rsidRDefault="006E4585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Ano de conclusão: </w:t>
      </w:r>
    </w:p>
    <w:p w14:paraId="688E21C0" w14:textId="77777777" w:rsidR="00286E01" w:rsidRDefault="00286E01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</w:p>
    <w:p w14:paraId="2FB1A92E" w14:textId="77777777" w:rsidR="00286E01" w:rsidRPr="005D1079" w:rsidRDefault="00286E01" w:rsidP="003571D3">
      <w:pPr>
        <w:pStyle w:val="PargrafodaLista"/>
        <w:numPr>
          <w:ilvl w:val="1"/>
          <w:numId w:val="1"/>
        </w:numPr>
        <w:tabs>
          <w:tab w:val="left" w:pos="632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ENSINO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SUPERIOR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PÓS-GRADUÇÃO (ESPECIALIZAÇÃO)</w:t>
      </w:r>
    </w:p>
    <w:p w14:paraId="6F73022C" w14:textId="77777777" w:rsidR="003571D3" w:rsidRDefault="00286E01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Curso: </w:t>
      </w:r>
    </w:p>
    <w:p w14:paraId="4BD937A3" w14:textId="77777777" w:rsidR="003571D3" w:rsidRDefault="00286E01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4DB408CD" w14:textId="413C92D1" w:rsidR="00286E01" w:rsidRDefault="00286E01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Ano de conclusão:</w:t>
      </w:r>
    </w:p>
    <w:p w14:paraId="0EC27811" w14:textId="77777777" w:rsidR="00286E01" w:rsidRDefault="00286E01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</w:p>
    <w:p w14:paraId="5584E49D" w14:textId="77777777" w:rsidR="00286E01" w:rsidRPr="005D1079" w:rsidRDefault="00286E01" w:rsidP="003571D3">
      <w:pPr>
        <w:pStyle w:val="PargrafodaLista"/>
        <w:numPr>
          <w:ilvl w:val="1"/>
          <w:numId w:val="1"/>
        </w:numPr>
        <w:tabs>
          <w:tab w:val="left" w:pos="632"/>
        </w:tabs>
        <w:spacing w:before="0" w:line="360" w:lineRule="auto"/>
        <w:ind w:left="632" w:hanging="365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ENSINO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SUPERIOR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PÓS-GRADUÇÃO (MESTRADO/DOUTORADO)</w:t>
      </w:r>
    </w:p>
    <w:p w14:paraId="7A2613FC" w14:textId="77777777" w:rsidR="003571D3" w:rsidRDefault="00286E01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Curso: </w:t>
      </w:r>
    </w:p>
    <w:p w14:paraId="018825BE" w14:textId="77777777" w:rsidR="003571D3" w:rsidRDefault="00286E01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66433CF7" w14:textId="2CA99A10" w:rsidR="004633FC" w:rsidRPr="005D1079" w:rsidRDefault="00286E01" w:rsidP="003571D3">
      <w:pPr>
        <w:tabs>
          <w:tab w:val="left" w:pos="9036"/>
          <w:tab w:val="left" w:pos="9077"/>
        </w:tabs>
        <w:spacing w:line="360" w:lineRule="auto"/>
        <w:ind w:left="267" w:right="109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Ano de conclusão:</w:t>
      </w:r>
      <w:r w:rsidR="006E4585" w:rsidRPr="005D1079">
        <w:rPr>
          <w:rFonts w:ascii="Times New Roman" w:hAnsi="Times New Roman" w:cs="Times New Roman"/>
          <w:sz w:val="24"/>
          <w:szCs w:val="24"/>
        </w:rPr>
        <w:tab/>
      </w:r>
    </w:p>
    <w:p w14:paraId="3C86B915" w14:textId="77777777" w:rsidR="004633FC" w:rsidRPr="005D1079" w:rsidRDefault="004633FC" w:rsidP="003571D3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771CF1" w14:textId="755BD856" w:rsidR="004633FC" w:rsidRPr="005D1079" w:rsidRDefault="006E4585" w:rsidP="003571D3">
      <w:pPr>
        <w:pStyle w:val="Ttulo1"/>
        <w:numPr>
          <w:ilvl w:val="0"/>
          <w:numId w:val="1"/>
        </w:numPr>
        <w:tabs>
          <w:tab w:val="left" w:pos="509"/>
        </w:tabs>
        <w:spacing w:line="360" w:lineRule="auto"/>
        <w:ind w:left="509" w:hanging="242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lastRenderedPageBreak/>
        <w:t>CURSOS</w:t>
      </w:r>
      <w:r w:rsidRPr="005D1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ESPECIALIZADOS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NA</w:t>
      </w:r>
      <w:r w:rsidRPr="005D1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ÁREA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0F607E3" w14:textId="77777777" w:rsidR="003571D3" w:rsidRDefault="006E4585" w:rsidP="003571D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Curso: </w:t>
      </w:r>
    </w:p>
    <w:p w14:paraId="2EB83770" w14:textId="7D97655E" w:rsidR="003571D3" w:rsidRDefault="006E4585" w:rsidP="003571D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2CB4F743" w14:textId="77777777" w:rsidR="003571D3" w:rsidRDefault="006E4585" w:rsidP="003571D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de início: </w:t>
      </w:r>
    </w:p>
    <w:p w14:paraId="0098B654" w14:textId="77777777" w:rsidR="00603FF3" w:rsidRDefault="006E4585" w:rsidP="003571D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da conclusão: </w:t>
      </w:r>
    </w:p>
    <w:p w14:paraId="4F9E19E0" w14:textId="134CB3C1" w:rsidR="004633FC" w:rsidRPr="005D1079" w:rsidRDefault="006E4585" w:rsidP="003571D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Carga horária: </w:t>
      </w:r>
      <w:r w:rsidRPr="005D1079">
        <w:rPr>
          <w:rFonts w:ascii="Times New Roman" w:hAnsi="Times New Roman" w:cs="Times New Roman"/>
          <w:sz w:val="24"/>
          <w:szCs w:val="24"/>
        </w:rPr>
        <w:tab/>
      </w:r>
      <w:r w:rsidRPr="005D1079">
        <w:rPr>
          <w:rFonts w:ascii="Times New Roman" w:hAnsi="Times New Roman" w:cs="Times New Roman"/>
          <w:sz w:val="24"/>
          <w:szCs w:val="24"/>
        </w:rPr>
        <w:tab/>
      </w:r>
    </w:p>
    <w:p w14:paraId="4F87D244" w14:textId="77777777" w:rsidR="00603FF3" w:rsidRDefault="00603FF3" w:rsidP="00603FF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Curso: </w:t>
      </w:r>
    </w:p>
    <w:p w14:paraId="289A5D63" w14:textId="77777777" w:rsidR="00603FF3" w:rsidRDefault="00603FF3" w:rsidP="00603FF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44FD5AE8" w14:textId="77777777" w:rsidR="00603FF3" w:rsidRDefault="00603FF3" w:rsidP="00603FF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de início: </w:t>
      </w:r>
    </w:p>
    <w:p w14:paraId="46955C1C" w14:textId="77777777" w:rsidR="00603FF3" w:rsidRDefault="00603FF3" w:rsidP="00603FF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da conclusão: </w:t>
      </w:r>
    </w:p>
    <w:p w14:paraId="3D6191D4" w14:textId="77777777" w:rsidR="00603FF3" w:rsidRDefault="00603FF3" w:rsidP="00603FF3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D1079">
        <w:rPr>
          <w:rFonts w:ascii="Times New Roman" w:hAnsi="Times New Roman" w:cs="Times New Roman"/>
          <w:sz w:val="24"/>
          <w:szCs w:val="24"/>
        </w:rPr>
        <w:t xml:space="preserve">Carga horária: </w:t>
      </w:r>
    </w:p>
    <w:p w14:paraId="7F88045E" w14:textId="77777777" w:rsidR="00603FF3" w:rsidRDefault="00603FF3" w:rsidP="00603FF3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1C97B1" w14:textId="77777777" w:rsidR="00603FF3" w:rsidRDefault="00603FF3" w:rsidP="00603FF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Curso: </w:t>
      </w:r>
    </w:p>
    <w:p w14:paraId="03F4196D" w14:textId="77777777" w:rsidR="00603FF3" w:rsidRDefault="00603FF3" w:rsidP="00603FF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46801FF2" w14:textId="77777777" w:rsidR="00603FF3" w:rsidRDefault="00603FF3" w:rsidP="00603FF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de início: </w:t>
      </w:r>
    </w:p>
    <w:p w14:paraId="3C566D57" w14:textId="77777777" w:rsidR="00603FF3" w:rsidRDefault="00603FF3" w:rsidP="00603FF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da conclusão: </w:t>
      </w:r>
    </w:p>
    <w:p w14:paraId="7F53756C" w14:textId="6FAB2C09" w:rsidR="004633FC" w:rsidRPr="005D1079" w:rsidRDefault="00603FF3" w:rsidP="00603FF3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D1079">
        <w:rPr>
          <w:rFonts w:ascii="Times New Roman" w:hAnsi="Times New Roman" w:cs="Times New Roman"/>
          <w:sz w:val="24"/>
          <w:szCs w:val="24"/>
        </w:rPr>
        <w:t xml:space="preserve">Carga horária: </w:t>
      </w:r>
      <w:r w:rsidRPr="005D1079">
        <w:rPr>
          <w:rFonts w:ascii="Times New Roman" w:hAnsi="Times New Roman" w:cs="Times New Roman"/>
          <w:sz w:val="24"/>
          <w:szCs w:val="24"/>
        </w:rPr>
        <w:tab/>
      </w:r>
      <w:r w:rsidRPr="005D1079">
        <w:rPr>
          <w:rFonts w:ascii="Times New Roman" w:hAnsi="Times New Roman" w:cs="Times New Roman"/>
          <w:sz w:val="24"/>
          <w:szCs w:val="24"/>
        </w:rPr>
        <w:tab/>
      </w:r>
    </w:p>
    <w:p w14:paraId="4540B20B" w14:textId="77777777" w:rsidR="00603FF3" w:rsidRDefault="006E4585" w:rsidP="00603FF3">
      <w:pPr>
        <w:tabs>
          <w:tab w:val="left" w:pos="4601"/>
          <w:tab w:val="left" w:pos="9004"/>
          <w:tab w:val="left" w:pos="9049"/>
          <w:tab w:val="left" w:pos="9101"/>
        </w:tabs>
        <w:spacing w:line="360" w:lineRule="auto"/>
        <w:ind w:left="267" w:right="10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Curso: </w:t>
      </w:r>
    </w:p>
    <w:p w14:paraId="07BA45D5" w14:textId="77777777" w:rsidR="00603FF3" w:rsidRDefault="00603FF3" w:rsidP="00603FF3">
      <w:pPr>
        <w:tabs>
          <w:tab w:val="left" w:pos="4601"/>
          <w:tab w:val="left" w:pos="9004"/>
          <w:tab w:val="left" w:pos="9049"/>
          <w:tab w:val="left" w:pos="9101"/>
        </w:tabs>
        <w:spacing w:line="360" w:lineRule="auto"/>
        <w:ind w:left="267" w:right="108"/>
        <w:rPr>
          <w:rFonts w:ascii="Times New Roman" w:hAnsi="Times New Roman" w:cs="Times New Roman"/>
          <w:sz w:val="24"/>
          <w:szCs w:val="24"/>
        </w:rPr>
      </w:pPr>
    </w:p>
    <w:p w14:paraId="228763CA" w14:textId="77777777" w:rsidR="00603FF3" w:rsidRDefault="00603FF3" w:rsidP="00603FF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Curso: </w:t>
      </w:r>
    </w:p>
    <w:p w14:paraId="3F0C1240" w14:textId="77777777" w:rsidR="00603FF3" w:rsidRDefault="00603FF3" w:rsidP="00603FF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4D25013C" w14:textId="77777777" w:rsidR="00603FF3" w:rsidRDefault="00603FF3" w:rsidP="00603FF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de início: </w:t>
      </w:r>
    </w:p>
    <w:p w14:paraId="1FAD286D" w14:textId="77777777" w:rsidR="00603FF3" w:rsidRDefault="00603FF3" w:rsidP="00603FF3">
      <w:pPr>
        <w:tabs>
          <w:tab w:val="left" w:pos="4601"/>
          <w:tab w:val="left" w:pos="9000"/>
          <w:tab w:val="left" w:pos="9049"/>
          <w:tab w:val="left" w:pos="9111"/>
        </w:tabs>
        <w:spacing w:line="360" w:lineRule="auto"/>
        <w:ind w:left="267" w:right="9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da conclusão: </w:t>
      </w:r>
    </w:p>
    <w:p w14:paraId="75675737" w14:textId="2260BBA1" w:rsidR="004633FC" w:rsidRPr="005D1079" w:rsidRDefault="00603FF3" w:rsidP="00603FF3">
      <w:pPr>
        <w:tabs>
          <w:tab w:val="left" w:pos="4601"/>
          <w:tab w:val="left" w:pos="9000"/>
          <w:tab w:val="left" w:pos="9055"/>
          <w:tab w:val="left" w:pos="9101"/>
        </w:tabs>
        <w:spacing w:line="360" w:lineRule="auto"/>
        <w:ind w:left="267" w:right="10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Carga horária: </w:t>
      </w:r>
      <w:r w:rsidRPr="005D1079">
        <w:rPr>
          <w:rFonts w:ascii="Times New Roman" w:hAnsi="Times New Roman" w:cs="Times New Roman"/>
          <w:sz w:val="24"/>
          <w:szCs w:val="24"/>
        </w:rPr>
        <w:tab/>
      </w:r>
      <w:r w:rsidR="006E4585" w:rsidRPr="005D1079">
        <w:rPr>
          <w:rFonts w:ascii="Times New Roman" w:hAnsi="Times New Roman" w:cs="Times New Roman"/>
          <w:sz w:val="24"/>
          <w:szCs w:val="24"/>
        </w:rPr>
        <w:tab/>
      </w:r>
    </w:p>
    <w:p w14:paraId="1889CB40" w14:textId="77777777" w:rsidR="004633FC" w:rsidRPr="005D1079" w:rsidRDefault="004633FC" w:rsidP="003571D3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4709DF" w14:textId="5F875719" w:rsidR="004633FC" w:rsidRPr="005D1079" w:rsidRDefault="006E4585" w:rsidP="003571D3">
      <w:pPr>
        <w:pStyle w:val="Ttulo1"/>
        <w:numPr>
          <w:ilvl w:val="0"/>
          <w:numId w:val="1"/>
        </w:numPr>
        <w:tabs>
          <w:tab w:val="left" w:pos="509"/>
        </w:tabs>
        <w:spacing w:line="360" w:lineRule="auto"/>
        <w:ind w:left="509" w:hanging="242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CURSOS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PROFISSIONALIZANTES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04ECD5A3" w14:textId="77777777" w:rsidR="00603FF3" w:rsidRDefault="006E4585" w:rsidP="003571D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Curso / área: </w:t>
      </w:r>
    </w:p>
    <w:p w14:paraId="63C3C333" w14:textId="77777777" w:rsidR="00603FF3" w:rsidRDefault="006E4585" w:rsidP="003571D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1D99871A" w14:textId="77777777" w:rsidR="00603FF3" w:rsidRDefault="006E4585" w:rsidP="003571D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de início: </w:t>
      </w:r>
    </w:p>
    <w:p w14:paraId="7BB13405" w14:textId="77777777" w:rsidR="00603FF3" w:rsidRDefault="006E4585" w:rsidP="003571D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da conclusão: </w:t>
      </w:r>
    </w:p>
    <w:p w14:paraId="4138BA82" w14:textId="77777777" w:rsidR="00603FF3" w:rsidRDefault="006E4585" w:rsidP="003571D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Carga horária: </w:t>
      </w:r>
      <w:r w:rsidRPr="005D1079">
        <w:rPr>
          <w:rFonts w:ascii="Times New Roman" w:hAnsi="Times New Roman" w:cs="Times New Roman"/>
          <w:sz w:val="24"/>
          <w:szCs w:val="24"/>
        </w:rPr>
        <w:tab/>
      </w:r>
    </w:p>
    <w:p w14:paraId="1D120254" w14:textId="77777777" w:rsidR="00603FF3" w:rsidRDefault="00603FF3" w:rsidP="003571D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</w:p>
    <w:p w14:paraId="56F009C3" w14:textId="77777777" w:rsidR="00603FF3" w:rsidRDefault="00603FF3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lastRenderedPageBreak/>
        <w:t xml:space="preserve">Curso / área: </w:t>
      </w:r>
    </w:p>
    <w:p w14:paraId="51B34EFD" w14:textId="77777777" w:rsidR="00603FF3" w:rsidRDefault="00603FF3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66EA0EE2" w14:textId="77777777" w:rsidR="00603FF3" w:rsidRDefault="00603FF3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de início: </w:t>
      </w:r>
    </w:p>
    <w:p w14:paraId="3C49DF2D" w14:textId="77777777" w:rsidR="00603FF3" w:rsidRDefault="00603FF3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da conclusão: </w:t>
      </w:r>
    </w:p>
    <w:p w14:paraId="1A1870DA" w14:textId="77777777" w:rsidR="00603FF3" w:rsidRDefault="00603FF3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Carga horária:</w:t>
      </w:r>
      <w:r w:rsidRPr="00603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EDEF4" w14:textId="77777777" w:rsidR="00603FF3" w:rsidRDefault="00603FF3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</w:p>
    <w:p w14:paraId="3E9C3EF8" w14:textId="77777777" w:rsidR="00603FF3" w:rsidRDefault="00603FF3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</w:p>
    <w:p w14:paraId="17E44EF4" w14:textId="4E0C0803" w:rsidR="00603FF3" w:rsidRDefault="00603FF3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Curso / área: </w:t>
      </w:r>
    </w:p>
    <w:p w14:paraId="2CB59805" w14:textId="77777777" w:rsidR="00603FF3" w:rsidRDefault="00603FF3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4D95C631" w14:textId="77777777" w:rsidR="00603FF3" w:rsidRDefault="00603FF3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de início: </w:t>
      </w:r>
    </w:p>
    <w:p w14:paraId="05E11F7E" w14:textId="77777777" w:rsidR="00603FF3" w:rsidRDefault="00603FF3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da conclusão: </w:t>
      </w:r>
    </w:p>
    <w:p w14:paraId="72E7B338" w14:textId="77777777" w:rsidR="0019014B" w:rsidRDefault="00603FF3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Carga horária:</w:t>
      </w:r>
      <w:r w:rsidR="006E4585" w:rsidRPr="005D1079">
        <w:rPr>
          <w:rFonts w:ascii="Times New Roman" w:hAnsi="Times New Roman" w:cs="Times New Roman"/>
          <w:sz w:val="24"/>
          <w:szCs w:val="24"/>
        </w:rPr>
        <w:tab/>
      </w:r>
    </w:p>
    <w:p w14:paraId="704528E3" w14:textId="77777777" w:rsidR="0019014B" w:rsidRDefault="0019014B" w:rsidP="00603FF3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</w:p>
    <w:p w14:paraId="7AF5F37F" w14:textId="77777777" w:rsidR="007A5A8C" w:rsidRPr="007A5A8C" w:rsidRDefault="007A5A8C" w:rsidP="007A5A8C">
      <w:pPr>
        <w:pStyle w:val="PargrafodaLista"/>
        <w:numPr>
          <w:ilvl w:val="0"/>
          <w:numId w:val="1"/>
        </w:numPr>
        <w:tabs>
          <w:tab w:val="left" w:pos="4725"/>
          <w:tab w:val="left" w:pos="8989"/>
          <w:tab w:val="left" w:pos="9049"/>
        </w:tabs>
        <w:spacing w:line="360" w:lineRule="auto"/>
        <w:ind w:right="128"/>
        <w:rPr>
          <w:rFonts w:ascii="Times New Roman" w:hAnsi="Times New Roman" w:cs="Times New Roman"/>
          <w:b/>
          <w:bCs/>
          <w:sz w:val="24"/>
          <w:szCs w:val="24"/>
        </w:rPr>
      </w:pPr>
      <w:r w:rsidRPr="007A5A8C">
        <w:rPr>
          <w:rFonts w:ascii="Times New Roman" w:hAnsi="Times New Roman" w:cs="Times New Roman"/>
          <w:b/>
          <w:bCs/>
          <w:sz w:val="24"/>
          <w:szCs w:val="24"/>
        </w:rPr>
        <w:t>CURSOS DE CAPACITAÇÃO URGÊNCIA E EMERGÊNCIA</w:t>
      </w:r>
    </w:p>
    <w:p w14:paraId="45DC03FF" w14:textId="77777777" w:rsidR="0019014B" w:rsidRDefault="0019014B" w:rsidP="0019014B">
      <w:pPr>
        <w:tabs>
          <w:tab w:val="left" w:pos="4725"/>
          <w:tab w:val="left" w:pos="8989"/>
          <w:tab w:val="left" w:pos="9049"/>
        </w:tabs>
        <w:spacing w:line="360" w:lineRule="auto"/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69D8B0E" w14:textId="5EB6FC87" w:rsidR="0019014B" w:rsidRDefault="0019014B" w:rsidP="0019014B">
      <w:pPr>
        <w:tabs>
          <w:tab w:val="left" w:pos="4725"/>
          <w:tab w:val="left" w:pos="8989"/>
          <w:tab w:val="left" w:pos="9049"/>
        </w:tabs>
        <w:spacing w:line="360" w:lineRule="auto"/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D1079">
        <w:rPr>
          <w:rFonts w:ascii="Times New Roman" w:hAnsi="Times New Roman" w:cs="Times New Roman"/>
          <w:sz w:val="24"/>
          <w:szCs w:val="24"/>
        </w:rPr>
        <w:t xml:space="preserve">Curso / área: </w:t>
      </w:r>
    </w:p>
    <w:p w14:paraId="24EC7274" w14:textId="77777777" w:rsidR="0019014B" w:rsidRDefault="0019014B" w:rsidP="0019014B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1DEF81DE" w14:textId="77777777" w:rsidR="0019014B" w:rsidRDefault="0019014B" w:rsidP="0019014B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de início: </w:t>
      </w:r>
    </w:p>
    <w:p w14:paraId="0855DE32" w14:textId="77777777" w:rsidR="0019014B" w:rsidRDefault="0019014B" w:rsidP="0019014B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da conclusão: </w:t>
      </w:r>
    </w:p>
    <w:p w14:paraId="5AC5BA0C" w14:textId="77777777" w:rsidR="0019014B" w:rsidRDefault="0019014B" w:rsidP="0019014B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</w:p>
    <w:p w14:paraId="0501EB33" w14:textId="77777777" w:rsidR="0019014B" w:rsidRDefault="0019014B" w:rsidP="0019014B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Curso / área: </w:t>
      </w:r>
    </w:p>
    <w:p w14:paraId="35A8C684" w14:textId="77777777" w:rsidR="0019014B" w:rsidRDefault="0019014B" w:rsidP="0019014B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26D47844" w14:textId="77777777" w:rsidR="0019014B" w:rsidRDefault="0019014B" w:rsidP="0019014B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de início: </w:t>
      </w:r>
    </w:p>
    <w:p w14:paraId="40169907" w14:textId="77777777" w:rsidR="0019014B" w:rsidRDefault="0019014B" w:rsidP="0019014B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da conclusão: </w:t>
      </w:r>
    </w:p>
    <w:p w14:paraId="46D99667" w14:textId="56AF1270" w:rsidR="0019014B" w:rsidRDefault="0019014B" w:rsidP="007A5A8C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Carga horária:</w:t>
      </w:r>
    </w:p>
    <w:p w14:paraId="1C02E270" w14:textId="77777777" w:rsidR="007A5A8C" w:rsidRDefault="007A5A8C" w:rsidP="007A5A8C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</w:p>
    <w:p w14:paraId="23CFFF56" w14:textId="77777777" w:rsidR="006D575B" w:rsidRDefault="007A5A8C" w:rsidP="006D575B">
      <w:pPr>
        <w:pStyle w:val="PargrafodaLista"/>
        <w:numPr>
          <w:ilvl w:val="0"/>
          <w:numId w:val="1"/>
        </w:numPr>
        <w:tabs>
          <w:tab w:val="left" w:pos="4725"/>
          <w:tab w:val="left" w:pos="8989"/>
          <w:tab w:val="left" w:pos="9049"/>
        </w:tabs>
        <w:spacing w:line="360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6D575B">
        <w:rPr>
          <w:rFonts w:ascii="Times New Roman" w:hAnsi="Times New Roman" w:cs="Times New Roman"/>
          <w:b/>
          <w:bCs/>
          <w:sz w:val="24"/>
          <w:szCs w:val="24"/>
        </w:rPr>
        <w:t>CURSOS DE CAPACITAÇÃO EM ESTRATÉGIA SAÚDE DA FAMÍLIA</w:t>
      </w:r>
    </w:p>
    <w:p w14:paraId="177384A7" w14:textId="3DEC0D88" w:rsidR="007A5A8C" w:rsidRPr="006D575B" w:rsidRDefault="007A5A8C" w:rsidP="006D575B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6D575B">
        <w:rPr>
          <w:rFonts w:ascii="Times New Roman" w:hAnsi="Times New Roman" w:cs="Times New Roman"/>
          <w:sz w:val="24"/>
          <w:szCs w:val="24"/>
        </w:rPr>
        <w:t xml:space="preserve">Curso / área: </w:t>
      </w:r>
    </w:p>
    <w:p w14:paraId="45B4BA22" w14:textId="77777777" w:rsidR="007A5A8C" w:rsidRDefault="007A5A8C" w:rsidP="007A5A8C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41557E6C" w14:textId="77777777" w:rsidR="007A5A8C" w:rsidRDefault="007A5A8C" w:rsidP="007A5A8C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de início: </w:t>
      </w:r>
    </w:p>
    <w:p w14:paraId="07DFC76F" w14:textId="77777777" w:rsidR="007A5A8C" w:rsidRDefault="007A5A8C" w:rsidP="007A5A8C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da conclusão: </w:t>
      </w:r>
    </w:p>
    <w:p w14:paraId="2EF2AAC4" w14:textId="77777777" w:rsidR="007A5A8C" w:rsidRDefault="007A5A8C" w:rsidP="007A5A8C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Carga horária:</w:t>
      </w:r>
    </w:p>
    <w:p w14:paraId="3CCBF523" w14:textId="77777777" w:rsidR="007A5A8C" w:rsidRDefault="007A5A8C" w:rsidP="007A5A8C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</w:p>
    <w:p w14:paraId="4E1B7825" w14:textId="77777777" w:rsidR="007A5A8C" w:rsidRDefault="007A5A8C" w:rsidP="007A5A8C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lastRenderedPageBreak/>
        <w:t xml:space="preserve">Curso / área: </w:t>
      </w:r>
    </w:p>
    <w:p w14:paraId="0EDD0035" w14:textId="77777777" w:rsidR="007A5A8C" w:rsidRDefault="007A5A8C" w:rsidP="007A5A8C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Instituição de Ensino: </w:t>
      </w:r>
    </w:p>
    <w:p w14:paraId="4F5D9FC9" w14:textId="77777777" w:rsidR="007A5A8C" w:rsidRDefault="007A5A8C" w:rsidP="007A5A8C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de início: </w:t>
      </w:r>
    </w:p>
    <w:p w14:paraId="55C7B424" w14:textId="77777777" w:rsidR="007A5A8C" w:rsidRDefault="007A5A8C" w:rsidP="007A5A8C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Data da conclusão: </w:t>
      </w:r>
    </w:p>
    <w:p w14:paraId="367D1417" w14:textId="3C27DDDF" w:rsidR="004633FC" w:rsidRPr="005D1079" w:rsidRDefault="007A5A8C" w:rsidP="007A5A8C">
      <w:pPr>
        <w:tabs>
          <w:tab w:val="left" w:pos="4725"/>
          <w:tab w:val="left" w:pos="8989"/>
          <w:tab w:val="left" w:pos="9049"/>
        </w:tabs>
        <w:spacing w:line="360" w:lineRule="auto"/>
        <w:ind w:left="267" w:right="128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Carga horária:</w:t>
      </w:r>
    </w:p>
    <w:p w14:paraId="026DD4B1" w14:textId="77777777" w:rsidR="004633FC" w:rsidRPr="005D1079" w:rsidRDefault="004633FC" w:rsidP="003571D3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8534EF" w14:textId="659B7989" w:rsidR="004633FC" w:rsidRPr="005D1079" w:rsidRDefault="006E4585" w:rsidP="003571D3">
      <w:pPr>
        <w:pStyle w:val="Ttulo1"/>
        <w:numPr>
          <w:ilvl w:val="0"/>
          <w:numId w:val="1"/>
        </w:numPr>
        <w:tabs>
          <w:tab w:val="left" w:pos="509"/>
        </w:tabs>
        <w:spacing w:line="360" w:lineRule="auto"/>
        <w:ind w:left="509" w:hanging="242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TEMPO</w:t>
      </w:r>
      <w:r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DE SERVIÇO</w:t>
      </w:r>
      <w:r w:rsidRPr="005D1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NA</w:t>
      </w:r>
      <w:r w:rsidRPr="005D1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ÁREA</w:t>
      </w:r>
      <w:r w:rsidRPr="005D1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(</w:t>
      </w:r>
      <w:r w:rsidR="00F2285B">
        <w:rPr>
          <w:rFonts w:ascii="Times New Roman" w:hAnsi="Times New Roman" w:cs="Times New Roman"/>
          <w:sz w:val="24"/>
          <w:szCs w:val="24"/>
        </w:rPr>
        <w:t>em meses</w:t>
      </w:r>
      <w:r w:rsidRPr="005D1079">
        <w:rPr>
          <w:rFonts w:ascii="Times New Roman" w:hAnsi="Times New Roman" w:cs="Times New Roman"/>
          <w:sz w:val="24"/>
          <w:szCs w:val="24"/>
        </w:rPr>
        <w:t>)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CCD9DEE" w14:textId="77777777" w:rsidR="00603FF3" w:rsidRDefault="006E4585" w:rsidP="003571D3">
      <w:pPr>
        <w:tabs>
          <w:tab w:val="left" w:pos="3562"/>
          <w:tab w:val="left" w:pos="8988"/>
          <w:tab w:val="left" w:pos="9037"/>
        </w:tabs>
        <w:spacing w:line="360" w:lineRule="auto"/>
        <w:ind w:left="267" w:right="144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pacing w:val="-2"/>
          <w:sz w:val="24"/>
          <w:szCs w:val="24"/>
        </w:rPr>
        <w:t>Local/Entidade</w:t>
      </w:r>
    </w:p>
    <w:p w14:paraId="4039277E" w14:textId="77777777" w:rsidR="00603FF3" w:rsidRDefault="006E4585" w:rsidP="003571D3">
      <w:pPr>
        <w:tabs>
          <w:tab w:val="left" w:pos="3562"/>
          <w:tab w:val="left" w:pos="8988"/>
          <w:tab w:val="left" w:pos="9037"/>
        </w:tabs>
        <w:spacing w:line="360" w:lineRule="auto"/>
        <w:ind w:left="267" w:right="144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Data de início:</w:t>
      </w:r>
    </w:p>
    <w:p w14:paraId="0D41767A" w14:textId="77777777" w:rsidR="00603FF3" w:rsidRDefault="006E4585" w:rsidP="003571D3">
      <w:pPr>
        <w:tabs>
          <w:tab w:val="left" w:pos="3562"/>
          <w:tab w:val="left" w:pos="8988"/>
          <w:tab w:val="left" w:pos="9037"/>
        </w:tabs>
        <w:spacing w:line="360" w:lineRule="auto"/>
        <w:ind w:left="267" w:right="144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Data do término:</w:t>
      </w:r>
    </w:p>
    <w:p w14:paraId="1D260693" w14:textId="77777777" w:rsidR="00603FF3" w:rsidRDefault="006E4585" w:rsidP="003571D3">
      <w:pPr>
        <w:tabs>
          <w:tab w:val="left" w:pos="3562"/>
          <w:tab w:val="left" w:pos="8988"/>
          <w:tab w:val="left" w:pos="9037"/>
        </w:tabs>
        <w:spacing w:line="360" w:lineRule="auto"/>
        <w:ind w:left="267" w:right="144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Natureza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vínculo:</w:t>
      </w:r>
      <w:r w:rsidRPr="005D1079">
        <w:rPr>
          <w:rFonts w:ascii="Times New Roman" w:hAnsi="Times New Roman" w:cs="Times New Roman"/>
          <w:sz w:val="24"/>
          <w:szCs w:val="24"/>
        </w:rPr>
        <w:tab/>
      </w:r>
      <w:r w:rsidRPr="005D1079">
        <w:rPr>
          <w:rFonts w:ascii="Times New Roman" w:hAnsi="Times New Roman" w:cs="Times New Roman"/>
          <w:sz w:val="24"/>
          <w:szCs w:val="24"/>
        </w:rPr>
        <w:tab/>
      </w:r>
    </w:p>
    <w:p w14:paraId="0F337005" w14:textId="77777777" w:rsidR="00603FF3" w:rsidRDefault="00603FF3" w:rsidP="003571D3">
      <w:pPr>
        <w:tabs>
          <w:tab w:val="left" w:pos="3562"/>
          <w:tab w:val="left" w:pos="8988"/>
          <w:tab w:val="left" w:pos="9037"/>
        </w:tabs>
        <w:spacing w:line="360" w:lineRule="auto"/>
        <w:ind w:left="267" w:right="144"/>
        <w:rPr>
          <w:rFonts w:ascii="Times New Roman" w:hAnsi="Times New Roman" w:cs="Times New Roman"/>
          <w:sz w:val="24"/>
          <w:szCs w:val="24"/>
        </w:rPr>
      </w:pPr>
    </w:p>
    <w:p w14:paraId="435D24DE" w14:textId="77777777" w:rsidR="00603FF3" w:rsidRDefault="00603FF3" w:rsidP="00603FF3">
      <w:pPr>
        <w:tabs>
          <w:tab w:val="left" w:pos="3562"/>
          <w:tab w:val="left" w:pos="8988"/>
          <w:tab w:val="left" w:pos="9037"/>
        </w:tabs>
        <w:spacing w:line="360" w:lineRule="auto"/>
        <w:ind w:left="267" w:right="144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pacing w:val="-2"/>
          <w:sz w:val="24"/>
          <w:szCs w:val="24"/>
        </w:rPr>
        <w:t>Local/Entidade</w:t>
      </w:r>
    </w:p>
    <w:p w14:paraId="675C2333" w14:textId="77777777" w:rsidR="00603FF3" w:rsidRDefault="00603FF3" w:rsidP="00603FF3">
      <w:pPr>
        <w:tabs>
          <w:tab w:val="left" w:pos="3562"/>
          <w:tab w:val="left" w:pos="8988"/>
          <w:tab w:val="left" w:pos="9037"/>
        </w:tabs>
        <w:spacing w:line="360" w:lineRule="auto"/>
        <w:ind w:left="267" w:right="144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Data de início:</w:t>
      </w:r>
    </w:p>
    <w:p w14:paraId="54BF5177" w14:textId="77777777" w:rsidR="00603FF3" w:rsidRDefault="00603FF3" w:rsidP="00603FF3">
      <w:pPr>
        <w:tabs>
          <w:tab w:val="left" w:pos="3562"/>
          <w:tab w:val="left" w:pos="8988"/>
          <w:tab w:val="left" w:pos="9037"/>
        </w:tabs>
        <w:spacing w:line="360" w:lineRule="auto"/>
        <w:ind w:left="267" w:right="144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Data do término:</w:t>
      </w:r>
    </w:p>
    <w:p w14:paraId="18DE327A" w14:textId="77777777" w:rsidR="00603FF3" w:rsidRDefault="00603FF3" w:rsidP="00603FF3">
      <w:pPr>
        <w:tabs>
          <w:tab w:val="left" w:pos="3562"/>
          <w:tab w:val="left" w:pos="8988"/>
          <w:tab w:val="left" w:pos="9037"/>
        </w:tabs>
        <w:spacing w:line="360" w:lineRule="auto"/>
        <w:ind w:left="267" w:right="144"/>
        <w:rPr>
          <w:rFonts w:ascii="Times New Roman" w:hAnsi="Times New Roman" w:cs="Times New Roman"/>
          <w:spacing w:val="-2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Natureza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</w:t>
      </w:r>
      <w:r w:rsidRPr="005D1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vínculo:</w:t>
      </w:r>
    </w:p>
    <w:p w14:paraId="5D124106" w14:textId="2F1542BB" w:rsidR="004633FC" w:rsidRPr="005D1079" w:rsidRDefault="006E4585" w:rsidP="00603FF3">
      <w:pPr>
        <w:tabs>
          <w:tab w:val="left" w:pos="3562"/>
          <w:tab w:val="left" w:pos="8988"/>
          <w:tab w:val="left" w:pos="9037"/>
        </w:tabs>
        <w:spacing w:line="36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7F488" w14:textId="471B2B25" w:rsidR="00F9232B" w:rsidRPr="005D1079" w:rsidRDefault="00F9232B" w:rsidP="00563435">
      <w:pPr>
        <w:spacing w:line="360" w:lineRule="auto"/>
        <w:ind w:left="2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Declaro estar ciente das condições exigidas para contratação para o cargo e a submissão às normas expressas no Edital do Processo Seletivo Público nº </w:t>
      </w:r>
      <w:r w:rsidR="0068247F">
        <w:rPr>
          <w:rFonts w:ascii="Times New Roman" w:hAnsi="Times New Roman" w:cs="Times New Roman"/>
          <w:b/>
          <w:spacing w:val="-2"/>
          <w:sz w:val="24"/>
          <w:szCs w:val="24"/>
        </w:rPr>
        <w:t>01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/2025.</w:t>
      </w:r>
    </w:p>
    <w:p w14:paraId="3B028FAA" w14:textId="5DADB9DA" w:rsidR="004633FC" w:rsidRPr="005D1079" w:rsidRDefault="006E4585" w:rsidP="00603FF3">
      <w:pPr>
        <w:tabs>
          <w:tab w:val="left" w:pos="3562"/>
          <w:tab w:val="left" w:pos="8988"/>
          <w:tab w:val="left" w:pos="9037"/>
        </w:tabs>
        <w:spacing w:line="360" w:lineRule="auto"/>
        <w:ind w:left="267" w:right="142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C4E4672" w14:textId="77777777" w:rsidR="004633FC" w:rsidRPr="005D1079" w:rsidRDefault="006E4585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001685" wp14:editId="686CD776">
                <wp:simplePos x="0" y="0"/>
                <wp:positionH relativeFrom="page">
                  <wp:posOffset>2302129</wp:posOffset>
                </wp:positionH>
                <wp:positionV relativeFrom="paragraph">
                  <wp:posOffset>207732</wp:posOffset>
                </wp:positionV>
                <wp:extent cx="31838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3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3890">
                              <a:moveTo>
                                <a:pt x="0" y="0"/>
                              </a:moveTo>
                              <a:lnTo>
                                <a:pt x="3183483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591B42D" id="Graphic 7" o:spid="_x0000_s1026" style="position:absolute;margin-left:181.25pt;margin-top:16.35pt;width:250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" path="m,l3183483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11F16D84" w14:textId="77777777" w:rsidR="004633FC" w:rsidRPr="005D1079" w:rsidRDefault="006E4585" w:rsidP="00603FF3">
      <w:pPr>
        <w:spacing w:line="360" w:lineRule="auto"/>
        <w:ind w:left="222"/>
        <w:jc w:val="center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Local</w:t>
      </w:r>
      <w:r w:rsidRPr="005D1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 xml:space="preserve">e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Data.</w:t>
      </w:r>
    </w:p>
    <w:p w14:paraId="61E2E6A7" w14:textId="77777777" w:rsidR="004633FC" w:rsidRPr="005D1079" w:rsidRDefault="004633FC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7709B" w14:textId="77777777" w:rsidR="004633FC" w:rsidRPr="005D1079" w:rsidRDefault="006E4585" w:rsidP="0056343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79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92C054" wp14:editId="42E93706">
                <wp:simplePos x="0" y="0"/>
                <wp:positionH relativeFrom="page">
                  <wp:posOffset>2297176</wp:posOffset>
                </wp:positionH>
                <wp:positionV relativeFrom="paragraph">
                  <wp:posOffset>214991</wp:posOffset>
                </wp:positionV>
                <wp:extent cx="31838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3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3890">
                              <a:moveTo>
                                <a:pt x="0" y="0"/>
                              </a:moveTo>
                              <a:lnTo>
                                <a:pt x="3183483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87ED10B" id="Graphic 8" o:spid="_x0000_s1026" style="position:absolute;margin-left:180.9pt;margin-top:16.95pt;width:250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" path="m,l3183483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7721DFE1" w14:textId="1586232E" w:rsidR="004633FC" w:rsidRDefault="006E4585" w:rsidP="00603FF3">
      <w:pPr>
        <w:spacing w:line="360" w:lineRule="auto"/>
        <w:ind w:left="198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D1079">
        <w:rPr>
          <w:rFonts w:ascii="Times New Roman" w:hAnsi="Times New Roman" w:cs="Times New Roman"/>
          <w:sz w:val="24"/>
          <w:szCs w:val="24"/>
        </w:rPr>
        <w:t>Assinatura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z w:val="24"/>
          <w:szCs w:val="24"/>
        </w:rPr>
        <w:t>do</w:t>
      </w:r>
      <w:r w:rsidRPr="005D1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spacing w:val="-2"/>
          <w:sz w:val="24"/>
          <w:szCs w:val="24"/>
        </w:rPr>
        <w:t>Candidato</w:t>
      </w:r>
    </w:p>
    <w:p w14:paraId="524DB2D8" w14:textId="77777777" w:rsidR="00F2285B" w:rsidRDefault="00F2285B" w:rsidP="00603FF3">
      <w:pPr>
        <w:spacing w:line="360" w:lineRule="auto"/>
        <w:ind w:left="198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E03B70B" w14:textId="77777777" w:rsidR="00F2285B" w:rsidRPr="005D1079" w:rsidRDefault="00F2285B" w:rsidP="00603FF3">
      <w:pPr>
        <w:spacing w:line="360" w:lineRule="auto"/>
        <w:ind w:left="198"/>
        <w:jc w:val="center"/>
        <w:rPr>
          <w:rFonts w:ascii="Times New Roman" w:hAnsi="Times New Roman" w:cs="Times New Roman"/>
          <w:sz w:val="24"/>
          <w:szCs w:val="24"/>
        </w:rPr>
      </w:pPr>
    </w:p>
    <w:p w14:paraId="6996B9D0" w14:textId="77777777" w:rsidR="004633FC" w:rsidRDefault="006E4585" w:rsidP="00563435">
      <w:pPr>
        <w:spacing w:line="360" w:lineRule="auto"/>
        <w:ind w:left="2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D1079">
        <w:rPr>
          <w:rFonts w:ascii="Times New Roman" w:hAnsi="Times New Roman" w:cs="Times New Roman"/>
          <w:b/>
          <w:sz w:val="24"/>
          <w:szCs w:val="24"/>
        </w:rPr>
        <w:t>*</w:t>
      </w:r>
      <w:r w:rsidRPr="005D10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Anexar</w:t>
      </w:r>
      <w:r w:rsidRPr="005D107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D1079">
        <w:rPr>
          <w:rFonts w:ascii="Times New Roman" w:hAnsi="Times New Roman" w:cs="Times New Roman"/>
          <w:b/>
          <w:sz w:val="24"/>
          <w:szCs w:val="24"/>
        </w:rPr>
        <w:t>documentos</w:t>
      </w:r>
      <w:r w:rsidRPr="005D10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comprobatórios.</w:t>
      </w:r>
    </w:p>
    <w:p w14:paraId="6663DFD1" w14:textId="77777777" w:rsidR="00776D5A" w:rsidRDefault="00776D5A" w:rsidP="00563435">
      <w:pPr>
        <w:spacing w:line="360" w:lineRule="auto"/>
        <w:ind w:left="2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53214011" w14:textId="77777777" w:rsidR="007A5A8C" w:rsidRDefault="007A5A8C" w:rsidP="00E17A99">
      <w:pPr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3DBB6598" w14:textId="77777777" w:rsidR="00E17A99" w:rsidRDefault="00E17A99" w:rsidP="00E17A99">
      <w:pPr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4C35A154" w14:textId="77777777" w:rsidR="007A5A8C" w:rsidRDefault="007A5A8C" w:rsidP="00563435">
      <w:pPr>
        <w:spacing w:line="360" w:lineRule="auto"/>
        <w:ind w:left="2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BD85C71" w14:textId="77777777" w:rsidR="007A5A8C" w:rsidRDefault="007A5A8C" w:rsidP="00563435">
      <w:pPr>
        <w:spacing w:line="360" w:lineRule="auto"/>
        <w:ind w:left="2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2A01267" w14:textId="60997104" w:rsidR="00776D5A" w:rsidRDefault="00776D5A" w:rsidP="00563435">
      <w:pPr>
        <w:spacing w:line="360" w:lineRule="auto"/>
        <w:ind w:left="2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ANEXO II</w:t>
      </w:r>
    </w:p>
    <w:p w14:paraId="7DD05421" w14:textId="77777777" w:rsidR="000B4B1D" w:rsidRDefault="000B4B1D" w:rsidP="00563435">
      <w:pPr>
        <w:spacing w:line="360" w:lineRule="auto"/>
        <w:ind w:left="2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D5C68BE" w14:textId="330EB0F3" w:rsidR="00876C71" w:rsidRDefault="00876C71" w:rsidP="00563435">
      <w:pPr>
        <w:spacing w:line="360" w:lineRule="auto"/>
        <w:ind w:left="2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CRONOGRAMA DO PROCESSO SELETIVO SIMPLIFICADO</w:t>
      </w:r>
    </w:p>
    <w:p w14:paraId="5EB7061F" w14:textId="77777777" w:rsidR="00776D5A" w:rsidRDefault="00776D5A" w:rsidP="00563435">
      <w:pPr>
        <w:spacing w:line="360" w:lineRule="auto"/>
        <w:ind w:left="2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Tabelacomgrade"/>
        <w:tblW w:w="0" w:type="auto"/>
        <w:tblInd w:w="267" w:type="dxa"/>
        <w:tblLook w:val="04A0" w:firstRow="1" w:lastRow="0" w:firstColumn="1" w:lastColumn="0" w:noHBand="0" w:noVBand="1"/>
      </w:tblPr>
      <w:tblGrid>
        <w:gridCol w:w="3697"/>
        <w:gridCol w:w="1784"/>
        <w:gridCol w:w="2750"/>
      </w:tblGrid>
      <w:tr w:rsidR="00876C71" w14:paraId="56B5567D" w14:textId="77777777" w:rsidTr="00876C71">
        <w:tc>
          <w:tcPr>
            <w:tcW w:w="3697" w:type="dxa"/>
          </w:tcPr>
          <w:p w14:paraId="6A97F250" w14:textId="298D5098" w:rsidR="00876C71" w:rsidRDefault="00876C71" w:rsidP="005634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Abertura das Inscrições</w:t>
            </w:r>
          </w:p>
        </w:tc>
        <w:tc>
          <w:tcPr>
            <w:tcW w:w="1784" w:type="dxa"/>
          </w:tcPr>
          <w:p w14:paraId="6237D49B" w14:textId="1F042163" w:rsidR="00876C71" w:rsidRDefault="0019014B" w:rsidP="005634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 d</w:t>
            </w:r>
            <w:r w:rsidR="00876C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ias úteis</w:t>
            </w:r>
          </w:p>
        </w:tc>
        <w:tc>
          <w:tcPr>
            <w:tcW w:w="2750" w:type="dxa"/>
          </w:tcPr>
          <w:p w14:paraId="12E42D95" w14:textId="7B8E3EE0" w:rsidR="00876C71" w:rsidRDefault="00876C71" w:rsidP="005634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  <w:r w:rsidR="006D57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/02/2025 a </w:t>
            </w:r>
            <w:r w:rsidR="00F226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6D57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/02/2025</w:t>
            </w:r>
          </w:p>
        </w:tc>
      </w:tr>
      <w:tr w:rsidR="00876C71" w14:paraId="4E54F76D" w14:textId="77777777" w:rsidTr="00876C71">
        <w:tc>
          <w:tcPr>
            <w:tcW w:w="3697" w:type="dxa"/>
          </w:tcPr>
          <w:p w14:paraId="05C3DD71" w14:textId="0F5CC089" w:rsidR="00876C71" w:rsidRDefault="00876C71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Publicação dos Inscritos</w:t>
            </w:r>
          </w:p>
        </w:tc>
        <w:tc>
          <w:tcPr>
            <w:tcW w:w="1784" w:type="dxa"/>
          </w:tcPr>
          <w:p w14:paraId="4612FE55" w14:textId="6CFA03EE" w:rsidR="00876C71" w:rsidRDefault="006D575B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876C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dias út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il</w:t>
            </w:r>
          </w:p>
        </w:tc>
        <w:tc>
          <w:tcPr>
            <w:tcW w:w="2750" w:type="dxa"/>
          </w:tcPr>
          <w:p w14:paraId="61B3EB41" w14:textId="00941F2C" w:rsidR="00876C71" w:rsidRDefault="001F5A7D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1901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/02/2025</w:t>
            </w:r>
          </w:p>
        </w:tc>
      </w:tr>
      <w:tr w:rsidR="00876C71" w14:paraId="01851F34" w14:textId="77777777" w:rsidTr="00876C71">
        <w:tc>
          <w:tcPr>
            <w:tcW w:w="3697" w:type="dxa"/>
          </w:tcPr>
          <w:p w14:paraId="2CA4F022" w14:textId="3A5BCB4C" w:rsidR="00876C71" w:rsidRDefault="00876C71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Recursos da não homologação das Inscrições</w:t>
            </w:r>
          </w:p>
        </w:tc>
        <w:tc>
          <w:tcPr>
            <w:tcW w:w="1784" w:type="dxa"/>
          </w:tcPr>
          <w:p w14:paraId="4E9D1288" w14:textId="704DE032" w:rsidR="00876C71" w:rsidRDefault="00876C71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 dias út</w:t>
            </w:r>
            <w:r w:rsidR="006D57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il</w:t>
            </w:r>
          </w:p>
        </w:tc>
        <w:tc>
          <w:tcPr>
            <w:tcW w:w="2750" w:type="dxa"/>
          </w:tcPr>
          <w:p w14:paraId="7ADCBE80" w14:textId="3D19260F" w:rsidR="00876C71" w:rsidRDefault="00F226F2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1901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  <w:r w:rsidR="001F5A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/02/2025</w:t>
            </w:r>
          </w:p>
        </w:tc>
      </w:tr>
      <w:tr w:rsidR="00876C71" w14:paraId="5A31FAD5" w14:textId="77777777" w:rsidTr="00876C71">
        <w:tc>
          <w:tcPr>
            <w:tcW w:w="3697" w:type="dxa"/>
          </w:tcPr>
          <w:p w14:paraId="6B0AB42D" w14:textId="7E13B087" w:rsidR="00876C71" w:rsidRDefault="00876C71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Manifestação da Comissão na reconsideração</w:t>
            </w:r>
          </w:p>
        </w:tc>
        <w:tc>
          <w:tcPr>
            <w:tcW w:w="1784" w:type="dxa"/>
          </w:tcPr>
          <w:p w14:paraId="14AF1B96" w14:textId="4DA388D8" w:rsidR="00876C71" w:rsidRDefault="00876C71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1 dias </w:t>
            </w:r>
            <w:r w:rsidR="006D57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útil</w:t>
            </w:r>
          </w:p>
        </w:tc>
        <w:tc>
          <w:tcPr>
            <w:tcW w:w="2750" w:type="dxa"/>
          </w:tcPr>
          <w:p w14:paraId="1CC20477" w14:textId="121C67CA" w:rsidR="00876C71" w:rsidRDefault="001F5A7D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1901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/02/2025</w:t>
            </w:r>
          </w:p>
        </w:tc>
      </w:tr>
      <w:tr w:rsidR="00876C71" w14:paraId="233B693F" w14:textId="77777777" w:rsidTr="00876C71">
        <w:tc>
          <w:tcPr>
            <w:tcW w:w="3697" w:type="dxa"/>
          </w:tcPr>
          <w:p w14:paraId="4A70A0A9" w14:textId="563811DD" w:rsidR="00876C71" w:rsidRDefault="00876C71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Julgamento do Recurso pelo Prefeito</w:t>
            </w:r>
          </w:p>
        </w:tc>
        <w:tc>
          <w:tcPr>
            <w:tcW w:w="1784" w:type="dxa"/>
          </w:tcPr>
          <w:p w14:paraId="5DD040B8" w14:textId="5B3ED5E0" w:rsidR="00876C71" w:rsidRDefault="00876C71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1 dias </w:t>
            </w:r>
            <w:r w:rsidR="006D57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útil</w:t>
            </w:r>
          </w:p>
        </w:tc>
        <w:tc>
          <w:tcPr>
            <w:tcW w:w="2750" w:type="dxa"/>
          </w:tcPr>
          <w:p w14:paraId="194FBE12" w14:textId="652B127F" w:rsidR="00876C71" w:rsidRDefault="001F5A7D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1901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/02/2025</w:t>
            </w:r>
          </w:p>
        </w:tc>
      </w:tr>
      <w:tr w:rsidR="00876C71" w14:paraId="398DF950" w14:textId="77777777" w:rsidTr="00876C71">
        <w:tc>
          <w:tcPr>
            <w:tcW w:w="3697" w:type="dxa"/>
          </w:tcPr>
          <w:p w14:paraId="39414BE9" w14:textId="2523A16A" w:rsidR="00876C71" w:rsidRDefault="00876C71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Publicação da relação Final dos inscritos</w:t>
            </w:r>
          </w:p>
        </w:tc>
        <w:tc>
          <w:tcPr>
            <w:tcW w:w="1784" w:type="dxa"/>
          </w:tcPr>
          <w:p w14:paraId="190A0210" w14:textId="5504E223" w:rsidR="00876C71" w:rsidRDefault="00876C71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1 dias </w:t>
            </w:r>
            <w:r w:rsidR="006D57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útil</w:t>
            </w:r>
          </w:p>
        </w:tc>
        <w:tc>
          <w:tcPr>
            <w:tcW w:w="2750" w:type="dxa"/>
          </w:tcPr>
          <w:p w14:paraId="2FFDE02D" w14:textId="5BE334FF" w:rsidR="00876C71" w:rsidRDefault="00F226F2" w:rsidP="00876C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1901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  <w:r w:rsidR="001F5A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/02/2025</w:t>
            </w:r>
          </w:p>
        </w:tc>
      </w:tr>
      <w:tr w:rsidR="001F5A7D" w14:paraId="74110C91" w14:textId="77777777" w:rsidTr="00876C71">
        <w:tc>
          <w:tcPr>
            <w:tcW w:w="3697" w:type="dxa"/>
          </w:tcPr>
          <w:p w14:paraId="3DCEF751" w14:textId="01F6F3B4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Análise dos Curriculos / Critérios de desempate</w:t>
            </w:r>
          </w:p>
        </w:tc>
        <w:tc>
          <w:tcPr>
            <w:tcW w:w="1784" w:type="dxa"/>
          </w:tcPr>
          <w:p w14:paraId="47F2A8FB" w14:textId="1CDCC1C4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2 dias </w:t>
            </w:r>
            <w:r w:rsidR="006D57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útil</w:t>
            </w:r>
          </w:p>
        </w:tc>
        <w:tc>
          <w:tcPr>
            <w:tcW w:w="2750" w:type="dxa"/>
          </w:tcPr>
          <w:p w14:paraId="434974C2" w14:textId="1854A6CA" w:rsidR="001F5A7D" w:rsidRDefault="0019014B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</w:t>
            </w:r>
            <w:r w:rsidR="001F5A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/02/2025 a </w:t>
            </w:r>
            <w:r w:rsidR="00F226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F226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  <w:r w:rsidR="001F5A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02/2025</w:t>
            </w:r>
          </w:p>
        </w:tc>
      </w:tr>
      <w:tr w:rsidR="001F5A7D" w14:paraId="1BCFBCE6" w14:textId="77777777" w:rsidTr="00876C71">
        <w:tc>
          <w:tcPr>
            <w:tcW w:w="3697" w:type="dxa"/>
          </w:tcPr>
          <w:p w14:paraId="3F092761" w14:textId="333301B3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Publicação do Resultado Preliminar</w:t>
            </w:r>
          </w:p>
        </w:tc>
        <w:tc>
          <w:tcPr>
            <w:tcW w:w="1784" w:type="dxa"/>
          </w:tcPr>
          <w:p w14:paraId="5D387AAB" w14:textId="5BE04CE4" w:rsidR="001F5A7D" w:rsidRDefault="001F5A7D" w:rsidP="001F5A7D">
            <w:pPr>
              <w:spacing w:line="36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1 dias </w:t>
            </w:r>
            <w:r w:rsidR="006D57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útil</w:t>
            </w:r>
          </w:p>
        </w:tc>
        <w:tc>
          <w:tcPr>
            <w:tcW w:w="2750" w:type="dxa"/>
          </w:tcPr>
          <w:p w14:paraId="5AC6E86E" w14:textId="51EE05EF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1901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/02/2025</w:t>
            </w:r>
          </w:p>
        </w:tc>
      </w:tr>
      <w:tr w:rsidR="001F5A7D" w14:paraId="20E5C542" w14:textId="77777777" w:rsidTr="00876C71">
        <w:tc>
          <w:tcPr>
            <w:tcW w:w="3697" w:type="dxa"/>
          </w:tcPr>
          <w:p w14:paraId="742EC044" w14:textId="0A639445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Recurso</w:t>
            </w:r>
          </w:p>
        </w:tc>
        <w:tc>
          <w:tcPr>
            <w:tcW w:w="1784" w:type="dxa"/>
          </w:tcPr>
          <w:p w14:paraId="4092EDD5" w14:textId="3A10DD71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1 dias </w:t>
            </w:r>
            <w:r w:rsidR="006D57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útil</w:t>
            </w:r>
          </w:p>
        </w:tc>
        <w:tc>
          <w:tcPr>
            <w:tcW w:w="2750" w:type="dxa"/>
          </w:tcPr>
          <w:p w14:paraId="5FBAEB67" w14:textId="7C21E2C2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1901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/02/2025</w:t>
            </w:r>
          </w:p>
        </w:tc>
      </w:tr>
      <w:tr w:rsidR="001F5A7D" w14:paraId="260A9E09" w14:textId="77777777" w:rsidTr="00876C71">
        <w:tc>
          <w:tcPr>
            <w:tcW w:w="3697" w:type="dxa"/>
          </w:tcPr>
          <w:p w14:paraId="1F5B138B" w14:textId="6E7530DA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Manifestação da Comissão na reconsideração</w:t>
            </w:r>
          </w:p>
        </w:tc>
        <w:tc>
          <w:tcPr>
            <w:tcW w:w="1784" w:type="dxa"/>
          </w:tcPr>
          <w:p w14:paraId="04098F6B" w14:textId="4E42478F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1 dias </w:t>
            </w:r>
            <w:r w:rsidR="006D57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útil</w:t>
            </w:r>
          </w:p>
        </w:tc>
        <w:tc>
          <w:tcPr>
            <w:tcW w:w="2750" w:type="dxa"/>
          </w:tcPr>
          <w:p w14:paraId="7DCFC021" w14:textId="51677755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1901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/02/2025</w:t>
            </w:r>
          </w:p>
        </w:tc>
      </w:tr>
      <w:tr w:rsidR="001F5A7D" w14:paraId="473AF46E" w14:textId="77777777" w:rsidTr="00876C71">
        <w:tc>
          <w:tcPr>
            <w:tcW w:w="3697" w:type="dxa"/>
          </w:tcPr>
          <w:p w14:paraId="02F7E03D" w14:textId="3AF3F849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Julgamento do Recurso pelo Prefeito e aplicação do critério de desempate</w:t>
            </w:r>
          </w:p>
        </w:tc>
        <w:tc>
          <w:tcPr>
            <w:tcW w:w="1784" w:type="dxa"/>
          </w:tcPr>
          <w:p w14:paraId="7A623071" w14:textId="68C86818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1 dias </w:t>
            </w:r>
            <w:r w:rsidR="006D57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útil</w:t>
            </w:r>
          </w:p>
        </w:tc>
        <w:tc>
          <w:tcPr>
            <w:tcW w:w="2750" w:type="dxa"/>
          </w:tcPr>
          <w:p w14:paraId="23E9464E" w14:textId="57815DFC" w:rsidR="001F5A7D" w:rsidRDefault="00F226F2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1901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</w:t>
            </w:r>
            <w:r w:rsidR="001F5A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1F5A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/2025</w:t>
            </w:r>
          </w:p>
        </w:tc>
      </w:tr>
      <w:tr w:rsidR="001F5A7D" w14:paraId="584146A9" w14:textId="77777777" w:rsidTr="00876C71">
        <w:tc>
          <w:tcPr>
            <w:tcW w:w="3697" w:type="dxa"/>
          </w:tcPr>
          <w:p w14:paraId="707C609D" w14:textId="16AB09F1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Publicação Resultado Final</w:t>
            </w:r>
          </w:p>
        </w:tc>
        <w:tc>
          <w:tcPr>
            <w:tcW w:w="1784" w:type="dxa"/>
          </w:tcPr>
          <w:p w14:paraId="6E93516E" w14:textId="34A1E0AE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1 dias </w:t>
            </w:r>
            <w:r w:rsidR="006D57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útil</w:t>
            </w:r>
          </w:p>
        </w:tc>
        <w:tc>
          <w:tcPr>
            <w:tcW w:w="2750" w:type="dxa"/>
          </w:tcPr>
          <w:p w14:paraId="24A7E678" w14:textId="1D7162D0" w:rsidR="001F5A7D" w:rsidRDefault="001F5A7D" w:rsidP="001F5A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1901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/02/2025</w:t>
            </w:r>
          </w:p>
        </w:tc>
      </w:tr>
    </w:tbl>
    <w:p w14:paraId="045B6299" w14:textId="77777777" w:rsidR="00776D5A" w:rsidRDefault="00776D5A" w:rsidP="00563435">
      <w:pPr>
        <w:spacing w:line="360" w:lineRule="auto"/>
        <w:ind w:left="2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2C64750" w14:textId="77777777" w:rsidR="00B338B9" w:rsidRDefault="00B338B9" w:rsidP="00563435">
      <w:pPr>
        <w:spacing w:line="360" w:lineRule="auto"/>
        <w:ind w:left="2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sectPr w:rsidR="00B338B9" w:rsidSect="00F9232B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8908" w14:textId="77777777" w:rsidR="00CE022B" w:rsidRDefault="00CE022B" w:rsidP="002C7F40">
      <w:r>
        <w:separator/>
      </w:r>
    </w:p>
  </w:endnote>
  <w:endnote w:type="continuationSeparator" w:id="0">
    <w:p w14:paraId="4D5D0C28" w14:textId="77777777" w:rsidR="00CE022B" w:rsidRDefault="00CE022B" w:rsidP="002C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9EBC" w14:textId="77777777" w:rsidR="00CE022B" w:rsidRDefault="00CE022B" w:rsidP="002C7F40">
      <w:r>
        <w:separator/>
      </w:r>
    </w:p>
  </w:footnote>
  <w:footnote w:type="continuationSeparator" w:id="0">
    <w:p w14:paraId="470C7A27" w14:textId="77777777" w:rsidR="00CE022B" w:rsidRDefault="00CE022B" w:rsidP="002C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05A"/>
    <w:multiLevelType w:val="singleLevel"/>
    <w:tmpl w:val="0DE0D0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5640E46"/>
    <w:multiLevelType w:val="multilevel"/>
    <w:tmpl w:val="895E53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8" w:hanging="1800"/>
      </w:pPr>
      <w:rPr>
        <w:rFonts w:hint="default"/>
      </w:rPr>
    </w:lvl>
  </w:abstractNum>
  <w:abstractNum w:abstractNumId="2" w15:restartNumberingAfterBreak="0">
    <w:nsid w:val="0E6E4986"/>
    <w:multiLevelType w:val="hybridMultilevel"/>
    <w:tmpl w:val="BDE220D8"/>
    <w:lvl w:ilvl="0" w:tplc="AEF0E0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F6CE6"/>
    <w:multiLevelType w:val="singleLevel"/>
    <w:tmpl w:val="F3E8AA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21AD3114"/>
    <w:multiLevelType w:val="hybridMultilevel"/>
    <w:tmpl w:val="73FAD4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C5251"/>
    <w:multiLevelType w:val="multilevel"/>
    <w:tmpl w:val="09F2045A"/>
    <w:lvl w:ilvl="0">
      <w:start w:val="4"/>
      <w:numFmt w:val="decimal"/>
      <w:lvlText w:val="%1"/>
      <w:lvlJc w:val="left"/>
      <w:pPr>
        <w:ind w:left="770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0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770" w:hanging="5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C0C0C0"/>
        <w:lang w:val="pt-PT" w:eastAsia="en-US" w:bidi="ar-SA"/>
      </w:rPr>
    </w:lvl>
    <w:lvl w:ilvl="3">
      <w:numFmt w:val="bullet"/>
      <w:lvlText w:val="•"/>
      <w:lvlJc w:val="left"/>
      <w:pPr>
        <w:ind w:left="3309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6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5" w:hanging="504"/>
      </w:pPr>
      <w:rPr>
        <w:rFonts w:hint="default"/>
        <w:lang w:val="pt-PT" w:eastAsia="en-US" w:bidi="ar-SA"/>
      </w:rPr>
    </w:lvl>
  </w:abstractNum>
  <w:abstractNum w:abstractNumId="6" w15:restartNumberingAfterBreak="0">
    <w:nsid w:val="24CC6F14"/>
    <w:multiLevelType w:val="multilevel"/>
    <w:tmpl w:val="1FF8B8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97D665B"/>
    <w:multiLevelType w:val="hybridMultilevel"/>
    <w:tmpl w:val="ED0225FC"/>
    <w:lvl w:ilvl="0" w:tplc="AEF0E0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21826"/>
    <w:multiLevelType w:val="hybridMultilevel"/>
    <w:tmpl w:val="0CC2C20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1616A"/>
    <w:multiLevelType w:val="multilevel"/>
    <w:tmpl w:val="4BE851E6"/>
    <w:lvl w:ilvl="0">
      <w:start w:val="1"/>
      <w:numFmt w:val="decimal"/>
      <w:lvlText w:val="%1."/>
      <w:lvlJc w:val="left"/>
      <w:pPr>
        <w:ind w:left="6178" w:hanging="22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9" w:hanging="3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05" w:hanging="50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600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00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80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63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46" w:hanging="505"/>
      </w:pPr>
      <w:rPr>
        <w:rFonts w:hint="default"/>
        <w:lang w:val="pt-PT" w:eastAsia="en-US" w:bidi="ar-SA"/>
      </w:rPr>
    </w:lvl>
  </w:abstractNum>
  <w:abstractNum w:abstractNumId="10" w15:restartNumberingAfterBreak="0">
    <w:nsid w:val="33BB3866"/>
    <w:multiLevelType w:val="multilevel"/>
    <w:tmpl w:val="A386C5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3B834AA5"/>
    <w:multiLevelType w:val="hybridMultilevel"/>
    <w:tmpl w:val="F5D0F5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60ED6"/>
    <w:multiLevelType w:val="multilevel"/>
    <w:tmpl w:val="1EA053C8"/>
    <w:lvl w:ilvl="0">
      <w:start w:val="1"/>
      <w:numFmt w:val="decimal"/>
      <w:lvlText w:val="%1."/>
      <w:lvlJc w:val="left"/>
      <w:pPr>
        <w:ind w:left="420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60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4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640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60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98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36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75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13" w:hanging="460"/>
      </w:pPr>
      <w:rPr>
        <w:rFonts w:hint="default"/>
        <w:lang w:val="pt-PT" w:eastAsia="en-US" w:bidi="ar-SA"/>
      </w:rPr>
    </w:lvl>
  </w:abstractNum>
  <w:abstractNum w:abstractNumId="13" w15:restartNumberingAfterBreak="0">
    <w:nsid w:val="3C1D605D"/>
    <w:multiLevelType w:val="hybridMultilevel"/>
    <w:tmpl w:val="B958E360"/>
    <w:lvl w:ilvl="0" w:tplc="96281CB6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MT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F371D"/>
    <w:multiLevelType w:val="multilevel"/>
    <w:tmpl w:val="247E5A84"/>
    <w:lvl w:ilvl="0">
      <w:start w:val="3"/>
      <w:numFmt w:val="decimal"/>
      <w:lvlText w:val="%1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5" w15:restartNumberingAfterBreak="0">
    <w:nsid w:val="4687787E"/>
    <w:multiLevelType w:val="hybridMultilevel"/>
    <w:tmpl w:val="9CB416D4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D071122"/>
    <w:multiLevelType w:val="hybridMultilevel"/>
    <w:tmpl w:val="25C6751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C05CC"/>
    <w:multiLevelType w:val="hybridMultilevel"/>
    <w:tmpl w:val="D910B8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7073A"/>
    <w:multiLevelType w:val="multilevel"/>
    <w:tmpl w:val="247E5A84"/>
    <w:lvl w:ilvl="0">
      <w:start w:val="3"/>
      <w:numFmt w:val="decimal"/>
      <w:lvlText w:val="%1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9" w15:restartNumberingAfterBreak="0">
    <w:nsid w:val="6D907A5E"/>
    <w:multiLevelType w:val="hybridMultilevel"/>
    <w:tmpl w:val="54829658"/>
    <w:lvl w:ilvl="0" w:tplc="AEF0E0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A73EB"/>
    <w:multiLevelType w:val="hybridMultilevel"/>
    <w:tmpl w:val="73FAD4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4368"/>
    <w:multiLevelType w:val="hybridMultilevel"/>
    <w:tmpl w:val="59B87B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577179F"/>
    <w:multiLevelType w:val="hybridMultilevel"/>
    <w:tmpl w:val="BAFA9F2C"/>
    <w:lvl w:ilvl="0" w:tplc="5EAC8A08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202706"/>
    <w:multiLevelType w:val="multilevel"/>
    <w:tmpl w:val="6430250A"/>
    <w:lvl w:ilvl="0">
      <w:start w:val="1"/>
      <w:numFmt w:val="decimal"/>
      <w:lvlText w:val="%1."/>
      <w:lvlJc w:val="left"/>
      <w:pPr>
        <w:ind w:left="511" w:hanging="244"/>
      </w:pPr>
      <w:rPr>
        <w:rFonts w:ascii="Arial" w:eastAsia="Arial" w:hAnsi="Arial" w:cs="Arial" w:hint="default"/>
        <w:b/>
        <w:bCs/>
        <w:i w:val="0"/>
        <w:iCs w:val="0"/>
        <w:spacing w:val="0"/>
        <w:w w:val="88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5" w:hanging="36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9" w:hanging="55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6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18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67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6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5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4" w:hanging="552"/>
      </w:pPr>
      <w:rPr>
        <w:rFonts w:hint="default"/>
        <w:lang w:val="pt-PT" w:eastAsia="en-US" w:bidi="ar-SA"/>
      </w:r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19"/>
  </w:num>
  <w:num w:numId="8">
    <w:abstractNumId w:val="14"/>
  </w:num>
  <w:num w:numId="9">
    <w:abstractNumId w:val="2"/>
  </w:num>
  <w:num w:numId="10">
    <w:abstractNumId w:val="18"/>
  </w:num>
  <w:num w:numId="11">
    <w:abstractNumId w:val="22"/>
  </w:num>
  <w:num w:numId="12">
    <w:abstractNumId w:val="1"/>
  </w:num>
  <w:num w:numId="13">
    <w:abstractNumId w:val="6"/>
  </w:num>
  <w:num w:numId="14">
    <w:abstractNumId w:val="12"/>
  </w:num>
  <w:num w:numId="15">
    <w:abstractNumId w:val="15"/>
  </w:num>
  <w:num w:numId="16">
    <w:abstractNumId w:val="20"/>
  </w:num>
  <w:num w:numId="17">
    <w:abstractNumId w:val="16"/>
  </w:num>
  <w:num w:numId="18">
    <w:abstractNumId w:val="17"/>
  </w:num>
  <w:num w:numId="19">
    <w:abstractNumId w:val="8"/>
  </w:num>
  <w:num w:numId="20">
    <w:abstractNumId w:val="13"/>
  </w:num>
  <w:num w:numId="21">
    <w:abstractNumId w:val="10"/>
  </w:num>
  <w:num w:numId="22">
    <w:abstractNumId w:val="21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FC"/>
    <w:rsid w:val="00014267"/>
    <w:rsid w:val="000742AA"/>
    <w:rsid w:val="00084795"/>
    <w:rsid w:val="00091B16"/>
    <w:rsid w:val="000B4B1D"/>
    <w:rsid w:val="00114B55"/>
    <w:rsid w:val="0019014B"/>
    <w:rsid w:val="001953F8"/>
    <w:rsid w:val="001E1B17"/>
    <w:rsid w:val="001F5A7D"/>
    <w:rsid w:val="002661CC"/>
    <w:rsid w:val="00270EDE"/>
    <w:rsid w:val="00286E01"/>
    <w:rsid w:val="00292744"/>
    <w:rsid w:val="002B17FB"/>
    <w:rsid w:val="002C7F40"/>
    <w:rsid w:val="002E625F"/>
    <w:rsid w:val="003162BC"/>
    <w:rsid w:val="00327D67"/>
    <w:rsid w:val="00333946"/>
    <w:rsid w:val="00352B66"/>
    <w:rsid w:val="00353686"/>
    <w:rsid w:val="003571D3"/>
    <w:rsid w:val="00391B91"/>
    <w:rsid w:val="003B5BB8"/>
    <w:rsid w:val="00443907"/>
    <w:rsid w:val="004633FC"/>
    <w:rsid w:val="00472312"/>
    <w:rsid w:val="004901DC"/>
    <w:rsid w:val="004A0E7B"/>
    <w:rsid w:val="004A74C9"/>
    <w:rsid w:val="004C1CAF"/>
    <w:rsid w:val="00507221"/>
    <w:rsid w:val="00507F54"/>
    <w:rsid w:val="00517B94"/>
    <w:rsid w:val="00536E93"/>
    <w:rsid w:val="00537948"/>
    <w:rsid w:val="00546AB9"/>
    <w:rsid w:val="00550399"/>
    <w:rsid w:val="0055714A"/>
    <w:rsid w:val="00563435"/>
    <w:rsid w:val="005D1079"/>
    <w:rsid w:val="006014F0"/>
    <w:rsid w:val="00602892"/>
    <w:rsid w:val="00603FF3"/>
    <w:rsid w:val="006129A1"/>
    <w:rsid w:val="006236BA"/>
    <w:rsid w:val="006468B8"/>
    <w:rsid w:val="00650622"/>
    <w:rsid w:val="00653392"/>
    <w:rsid w:val="00673052"/>
    <w:rsid w:val="0068247F"/>
    <w:rsid w:val="00691B5D"/>
    <w:rsid w:val="006A4557"/>
    <w:rsid w:val="006D575B"/>
    <w:rsid w:val="006E4585"/>
    <w:rsid w:val="00736A05"/>
    <w:rsid w:val="00751204"/>
    <w:rsid w:val="00776D5A"/>
    <w:rsid w:val="007A3AF8"/>
    <w:rsid w:val="007A5A8C"/>
    <w:rsid w:val="007A6564"/>
    <w:rsid w:val="007C5F3D"/>
    <w:rsid w:val="007C6956"/>
    <w:rsid w:val="007D2945"/>
    <w:rsid w:val="007E78CC"/>
    <w:rsid w:val="0081567E"/>
    <w:rsid w:val="0084628C"/>
    <w:rsid w:val="00864908"/>
    <w:rsid w:val="00876C71"/>
    <w:rsid w:val="00891B37"/>
    <w:rsid w:val="00912861"/>
    <w:rsid w:val="0094614B"/>
    <w:rsid w:val="009C6579"/>
    <w:rsid w:val="00A309D0"/>
    <w:rsid w:val="00A93A34"/>
    <w:rsid w:val="00AB372C"/>
    <w:rsid w:val="00AD17AA"/>
    <w:rsid w:val="00B24F11"/>
    <w:rsid w:val="00B338B9"/>
    <w:rsid w:val="00B566CF"/>
    <w:rsid w:val="00B8613E"/>
    <w:rsid w:val="00BB555C"/>
    <w:rsid w:val="00BB70C9"/>
    <w:rsid w:val="00C16E5E"/>
    <w:rsid w:val="00C23FED"/>
    <w:rsid w:val="00C40E72"/>
    <w:rsid w:val="00C4304C"/>
    <w:rsid w:val="00C702CA"/>
    <w:rsid w:val="00CA16A3"/>
    <w:rsid w:val="00CD3AEB"/>
    <w:rsid w:val="00CE022B"/>
    <w:rsid w:val="00D216D1"/>
    <w:rsid w:val="00D8127E"/>
    <w:rsid w:val="00DD0BD1"/>
    <w:rsid w:val="00E17A99"/>
    <w:rsid w:val="00E25F74"/>
    <w:rsid w:val="00E54667"/>
    <w:rsid w:val="00EF325F"/>
    <w:rsid w:val="00F226F2"/>
    <w:rsid w:val="00F2285B"/>
    <w:rsid w:val="00F3093D"/>
    <w:rsid w:val="00F722B3"/>
    <w:rsid w:val="00F9232B"/>
    <w:rsid w:val="00FC79DC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0945"/>
  <w15:docId w15:val="{A2D3328C-FDA8-4F5C-B482-88F1C5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4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09" w:hanging="24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18"/>
      <w:ind w:left="489" w:hanging="22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22"/>
      <w:ind w:left="279" w:hanging="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129A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129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5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585"/>
    <w:rPr>
      <w:rFonts w:ascii="Segoe UI" w:eastAsia="Arial MT" w:hAnsi="Segoe UI" w:cs="Segoe UI"/>
      <w:sz w:val="18"/>
      <w:szCs w:val="1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7F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7F40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2C7F40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40E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7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uipe.rs.gov.br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(pss@bozano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652E-F0F0-40A5-BD5B-9048198C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3810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Imprensa</cp:lastModifiedBy>
  <cp:revision>2</cp:revision>
  <cp:lastPrinted>2025-02-04T17:51:00Z</cp:lastPrinted>
  <dcterms:created xsi:type="dcterms:W3CDTF">2025-02-06T11:48:00Z</dcterms:created>
  <dcterms:modified xsi:type="dcterms:W3CDTF">2025-02-06T11:48:00Z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2025-01-20T00:00:00Z</vt:filetime>
  </property>
</Properties>
</file>